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67A5C" w14:textId="7A90E440" w:rsidR="00243395" w:rsidRDefault="00243395" w:rsidP="002F48E6">
      <w:pPr>
        <w:rPr>
          <w:rFonts w:ascii="Calibri" w:hAnsi="Calibri" w:cs="Calibri"/>
        </w:rPr>
      </w:pPr>
    </w:p>
    <w:tbl>
      <w:tblPr>
        <w:tblW w:w="10506" w:type="dxa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4820"/>
        <w:gridCol w:w="4126"/>
      </w:tblGrid>
      <w:tr w:rsidR="00243395" w:rsidRPr="004373E5" w14:paraId="5F487CB7" w14:textId="77777777" w:rsidTr="003410BD">
        <w:trPr>
          <w:cantSplit/>
          <w:trHeight w:val="325"/>
        </w:trPr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22079" w14:textId="77777777" w:rsidR="0084218C" w:rsidRDefault="0084218C" w:rsidP="003410BD">
            <w:pPr>
              <w:pStyle w:val="Encabezado"/>
              <w:tabs>
                <w:tab w:val="clear" w:pos="8504"/>
                <w:tab w:val="right" w:pos="9120"/>
              </w:tabs>
              <w:ind w:left="-600" w:firstLine="708"/>
              <w:rPr>
                <w:rFonts w:asciiTheme="minorHAnsi" w:hAnsiTheme="minorHAnsi" w:cstheme="minorHAnsi"/>
              </w:rPr>
            </w:pPr>
          </w:p>
          <w:p w14:paraId="384A83A8" w14:textId="6781B8F8" w:rsidR="00243395" w:rsidRPr="004373E5" w:rsidRDefault="005A4864" w:rsidP="003410BD">
            <w:pPr>
              <w:pStyle w:val="Encabezado"/>
              <w:tabs>
                <w:tab w:val="clear" w:pos="8504"/>
                <w:tab w:val="right" w:pos="9120"/>
              </w:tabs>
              <w:ind w:left="-600" w:firstLine="708"/>
              <w:rPr>
                <w:rFonts w:asciiTheme="minorHAnsi" w:hAnsiTheme="minorHAnsi" w:cstheme="minorHAnsi"/>
              </w:rPr>
            </w:pPr>
            <w:r>
              <w:rPr>
                <w:b/>
                <w:noProof/>
                <w:sz w:val="20"/>
                <w:szCs w:val="20"/>
              </w:rPr>
              <w:drawing>
                <wp:inline distT="0" distB="0" distL="0" distR="0" wp14:anchorId="531EC401" wp14:editId="3CD51699">
                  <wp:extent cx="711231" cy="1011476"/>
                  <wp:effectExtent l="0" t="0" r="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3" t="-93" r="-133" b="-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39" cy="101148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0914400" w14:textId="334EE326" w:rsidR="00243395" w:rsidRPr="003D68F3" w:rsidRDefault="00D23B66" w:rsidP="00D23B66">
            <w:pPr>
              <w:pStyle w:val="Encabezado"/>
              <w:spacing w:line="360" w:lineRule="exact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D68F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CERTIFICACIÓN ADMINISTRATIVA DEL RÉGIMEN APLICABLE A LAS EDIFICACIONES TERMINADAS CON ANTERIORIDAD A LA ENTRADA EN VIGOR DE LA LEY 19/1975, DE 2 DE MAYO Y DE LA LEY 8/1990, DE 25 DE JULIO</w:t>
            </w:r>
          </w:p>
        </w:tc>
        <w:tc>
          <w:tcPr>
            <w:tcW w:w="4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A6C44" w14:textId="7BAAA38B" w:rsidR="00243395" w:rsidRPr="004373E5" w:rsidRDefault="00243395" w:rsidP="009B6810">
            <w:pPr>
              <w:pStyle w:val="Encabezado"/>
              <w:spacing w:line="340" w:lineRule="exac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3395" w:rsidRPr="004373E5" w14:paraId="5C76731C" w14:textId="77777777" w:rsidTr="003410BD">
        <w:trPr>
          <w:cantSplit/>
          <w:trHeight w:val="1047"/>
        </w:trPr>
        <w:tc>
          <w:tcPr>
            <w:tcW w:w="1560" w:type="dxa"/>
            <w:vMerge/>
            <w:tcBorders>
              <w:top w:val="single" w:sz="6" w:space="0" w:color="auto"/>
            </w:tcBorders>
          </w:tcPr>
          <w:p w14:paraId="7AE556D0" w14:textId="77777777" w:rsidR="00243395" w:rsidRPr="004373E5" w:rsidRDefault="00243395" w:rsidP="003410BD">
            <w:pPr>
              <w:pStyle w:val="Encabezado"/>
              <w:rPr>
                <w:rFonts w:asciiTheme="minorHAnsi" w:hAnsiTheme="minorHAnsi" w:cstheme="minorHAnsi"/>
              </w:rPr>
            </w:pPr>
          </w:p>
        </w:tc>
        <w:tc>
          <w:tcPr>
            <w:tcW w:w="4820" w:type="dxa"/>
            <w:vMerge/>
            <w:tcBorders>
              <w:top w:val="single" w:sz="6" w:space="0" w:color="auto"/>
            </w:tcBorders>
            <w:shd w:val="clear" w:color="auto" w:fill="D9D9D9" w:themeFill="background1" w:themeFillShade="D9"/>
          </w:tcPr>
          <w:p w14:paraId="4B405DB3" w14:textId="77777777" w:rsidR="00243395" w:rsidRPr="004373E5" w:rsidRDefault="00243395" w:rsidP="003410BD">
            <w:pPr>
              <w:pStyle w:val="Encabezado"/>
              <w:rPr>
                <w:rFonts w:asciiTheme="minorHAnsi" w:hAnsiTheme="minorHAnsi" w:cstheme="minorHAnsi"/>
              </w:rPr>
            </w:pPr>
          </w:p>
        </w:tc>
        <w:tc>
          <w:tcPr>
            <w:tcW w:w="4126" w:type="dxa"/>
            <w:tcBorders>
              <w:top w:val="single" w:sz="6" w:space="0" w:color="auto"/>
            </w:tcBorders>
          </w:tcPr>
          <w:p w14:paraId="4EDB0985" w14:textId="77777777" w:rsidR="003D4B4E" w:rsidRDefault="003D4B4E" w:rsidP="003D4B4E">
            <w:pPr>
              <w:pStyle w:val="Encabezado"/>
              <w:spacing w:line="400" w:lineRule="exact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D4B4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AYUNTAMIENTO DE</w:t>
            </w:r>
          </w:p>
          <w:p w14:paraId="766F3586" w14:textId="0E1821F2" w:rsidR="003D4B4E" w:rsidRPr="003D4B4E" w:rsidRDefault="003D4B4E" w:rsidP="003D4B4E">
            <w:pPr>
              <w:pStyle w:val="Encabezado"/>
              <w:spacing w:line="400" w:lineRule="exact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D4B4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VILLA DE OTURA</w:t>
            </w:r>
          </w:p>
          <w:p w14:paraId="23655D4D" w14:textId="77777777" w:rsidR="003D4B4E" w:rsidRPr="003D4B4E" w:rsidRDefault="003D4B4E" w:rsidP="003D4B4E">
            <w:pPr>
              <w:pStyle w:val="Encabezado"/>
              <w:spacing w:line="400" w:lineRule="exact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3D4B4E">
              <w:rPr>
                <w:rFonts w:asciiTheme="minorHAnsi" w:hAnsiTheme="minorHAnsi" w:cstheme="minorHAnsi"/>
                <w:sz w:val="28"/>
                <w:szCs w:val="28"/>
              </w:rPr>
              <w:t>(Granada)</w:t>
            </w:r>
          </w:p>
          <w:p w14:paraId="7F578AD8" w14:textId="77777777" w:rsidR="00243395" w:rsidRPr="004373E5" w:rsidRDefault="00243395" w:rsidP="003410BD">
            <w:pPr>
              <w:pStyle w:val="Encabezado"/>
              <w:rPr>
                <w:rFonts w:asciiTheme="minorHAnsi" w:hAnsiTheme="minorHAnsi" w:cstheme="minorHAnsi"/>
              </w:rPr>
            </w:pPr>
          </w:p>
        </w:tc>
      </w:tr>
    </w:tbl>
    <w:p w14:paraId="6F480090" w14:textId="77777777" w:rsidR="00243395" w:rsidRDefault="00243395" w:rsidP="002F48E6">
      <w:pPr>
        <w:rPr>
          <w:rFonts w:ascii="Calibri" w:hAnsi="Calibri" w:cs="Calibri"/>
        </w:rPr>
      </w:pPr>
    </w:p>
    <w:tbl>
      <w:tblPr>
        <w:tblW w:w="10491" w:type="dxa"/>
        <w:tblInd w:w="-9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38"/>
        <w:gridCol w:w="6753"/>
      </w:tblGrid>
      <w:tr w:rsidR="002F48E6" w14:paraId="3E24778B" w14:textId="77777777" w:rsidTr="00256580">
        <w:trPr>
          <w:trHeight w:val="559"/>
        </w:trPr>
        <w:tc>
          <w:tcPr>
            <w:tcW w:w="3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79FC52" w14:textId="77777777" w:rsidR="002F48E6" w:rsidRDefault="002F48E6" w:rsidP="00256580">
            <w:pPr>
              <w:pStyle w:val="Encabezado1"/>
              <w:tabs>
                <w:tab w:val="clear" w:pos="4252"/>
                <w:tab w:val="clear" w:pos="8504"/>
              </w:tabs>
              <w:spacing w:line="400" w:lineRule="exact"/>
              <w:rPr>
                <w:rFonts w:ascii="Calibri" w:hAnsi="Calibri" w:cs="Calibri"/>
                <w:b/>
                <w:bCs/>
                <w:sz w:val="28"/>
              </w:rPr>
            </w:pPr>
            <w:r>
              <w:rPr>
                <w:rFonts w:ascii="Calibri" w:hAnsi="Calibri" w:cs="Calibri"/>
                <w:b/>
                <w:bCs/>
                <w:sz w:val="28"/>
              </w:rPr>
              <w:t xml:space="preserve">EXPTE NÚM. </w:t>
            </w:r>
          </w:p>
        </w:tc>
        <w:tc>
          <w:tcPr>
            <w:tcW w:w="6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17FE6" w14:textId="77777777" w:rsidR="002F48E6" w:rsidRDefault="002F48E6" w:rsidP="00256580">
            <w:pPr>
              <w:pStyle w:val="Encabezado1"/>
              <w:tabs>
                <w:tab w:val="clear" w:pos="4252"/>
                <w:tab w:val="clear" w:pos="8504"/>
              </w:tabs>
              <w:spacing w:line="400" w:lineRule="exact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EXPTES. RELACIONADOS:</w:t>
            </w:r>
          </w:p>
        </w:tc>
      </w:tr>
    </w:tbl>
    <w:p w14:paraId="180AD2EF" w14:textId="77777777" w:rsidR="002F48E6" w:rsidRPr="009948EF" w:rsidRDefault="002F48E6" w:rsidP="002F48E6">
      <w:pPr>
        <w:pStyle w:val="Prrafodelista"/>
        <w:ind w:right="-568"/>
        <w:jc w:val="right"/>
        <w:rPr>
          <w:rFonts w:ascii="Calibri" w:hAnsi="Calibri" w:cs="Calibri"/>
          <w:b/>
          <w:i/>
          <w:sz w:val="22"/>
          <w:szCs w:val="22"/>
        </w:rPr>
      </w:pPr>
      <w:r w:rsidRPr="009948EF">
        <w:rPr>
          <w:rFonts w:ascii="Calibri" w:hAnsi="Calibri" w:cs="Calibri"/>
          <w:b/>
          <w:i/>
          <w:sz w:val="22"/>
          <w:szCs w:val="22"/>
        </w:rPr>
        <w:t>(* Cumplimentar obligatoriamente)</w:t>
      </w:r>
    </w:p>
    <w:tbl>
      <w:tblPr>
        <w:tblW w:w="10462" w:type="dxa"/>
        <w:tblInd w:w="-9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0"/>
        <w:gridCol w:w="260"/>
        <w:gridCol w:w="37"/>
        <w:gridCol w:w="2538"/>
        <w:gridCol w:w="949"/>
        <w:gridCol w:w="3488"/>
      </w:tblGrid>
      <w:tr w:rsidR="002F48E6" w14:paraId="3D969217" w14:textId="77777777" w:rsidTr="00256580">
        <w:trPr>
          <w:cantSplit/>
          <w:trHeight w:val="337"/>
        </w:trPr>
        <w:tc>
          <w:tcPr>
            <w:tcW w:w="104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724AE094" w14:textId="77777777" w:rsidR="002F48E6" w:rsidRDefault="002F48E6" w:rsidP="00256580">
            <w:pPr>
              <w:ind w:right="-493"/>
            </w:pPr>
            <w:bookmarkStart w:id="0" w:name="_Hlk164257025"/>
            <w:r>
              <w:rPr>
                <w:rFonts w:ascii="Calibri" w:hAnsi="Calibri" w:cs="Calibri"/>
                <w:b/>
                <w:bCs/>
                <w:color w:val="FFFFFF"/>
              </w:rPr>
              <w:t xml:space="preserve">(*) DATOS DEL INTERESADO/DECLARANTE:  </w:t>
            </w:r>
          </w:p>
        </w:tc>
      </w:tr>
      <w:tr w:rsidR="002F48E6" w14:paraId="6983E3DD" w14:textId="77777777" w:rsidTr="00256580">
        <w:trPr>
          <w:cantSplit/>
          <w:trHeight w:val="62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6F4DCD" w14:textId="77777777" w:rsidR="002F48E6" w:rsidRDefault="002F48E6" w:rsidP="00256580">
            <w:pPr>
              <w:spacing w:line="240" w:lineRule="exact"/>
              <w:ind w:right="-493"/>
            </w:pPr>
            <w:r>
              <w:rPr>
                <w:rFonts w:ascii="Calibri" w:hAnsi="Calibri" w:cs="Calibri"/>
                <w:sz w:val="18"/>
              </w:rPr>
              <w:t>DNI/CIF/NIF/NIE/PASAPORTE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89C52" w14:textId="77777777" w:rsidR="002F48E6" w:rsidRDefault="002F48E6" w:rsidP="00256580">
            <w:pPr>
              <w:spacing w:line="240" w:lineRule="exact"/>
              <w:ind w:right="-493"/>
            </w:pPr>
          </w:p>
        </w:tc>
        <w:tc>
          <w:tcPr>
            <w:tcW w:w="701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1D060" w14:textId="77777777" w:rsidR="002F48E6" w:rsidRDefault="002F48E6" w:rsidP="00256580">
            <w:pPr>
              <w:pStyle w:val="Ttulo11"/>
              <w:spacing w:line="240" w:lineRule="exact"/>
              <w:ind w:right="-493"/>
              <w:rPr>
                <w:rFonts w:ascii="Calibri" w:hAnsi="Calibri" w:cs="Calibri"/>
                <w:b w:val="0"/>
                <w:bCs w:val="0"/>
                <w:sz w:val="18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</w:rPr>
              <w:t>NOMBRE Y APELLIDOS/RAZÓN SOCIAL</w:t>
            </w:r>
          </w:p>
        </w:tc>
      </w:tr>
      <w:tr w:rsidR="002F48E6" w14:paraId="66FA33C5" w14:textId="77777777" w:rsidTr="00256580">
        <w:trPr>
          <w:cantSplit/>
          <w:trHeight w:val="378"/>
        </w:trPr>
        <w:tc>
          <w:tcPr>
            <w:tcW w:w="104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C99232" w14:textId="13375E49" w:rsidR="002F48E6" w:rsidRDefault="00DA0BBD" w:rsidP="00256580">
            <w:pPr>
              <w:pStyle w:val="Ttulo21"/>
              <w:spacing w:line="400" w:lineRule="exac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50D6F4B" wp14:editId="5409B37B">
                      <wp:simplePos x="0" y="0"/>
                      <wp:positionH relativeFrom="column">
                        <wp:posOffset>5373370</wp:posOffset>
                      </wp:positionH>
                      <wp:positionV relativeFrom="paragraph">
                        <wp:posOffset>84455</wp:posOffset>
                      </wp:positionV>
                      <wp:extent cx="222885" cy="116205"/>
                      <wp:effectExtent l="12700" t="7620" r="12065" b="9525"/>
                      <wp:wrapNone/>
                      <wp:docPr id="4" name="Imagen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88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7889B3" id="Imagen1" o:spid="_x0000_s1026" style="position:absolute;margin-left:423.1pt;margin-top:6.65pt;width:17.55pt;height:9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">
                      <v:stroke joinstyle="round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F735ACD" wp14:editId="4949B893">
                      <wp:simplePos x="0" y="0"/>
                      <wp:positionH relativeFrom="column">
                        <wp:posOffset>2879090</wp:posOffset>
                      </wp:positionH>
                      <wp:positionV relativeFrom="paragraph">
                        <wp:posOffset>84455</wp:posOffset>
                      </wp:positionV>
                      <wp:extent cx="222885" cy="116205"/>
                      <wp:effectExtent l="13970" t="7620" r="10795" b="9525"/>
                      <wp:wrapNone/>
                      <wp:docPr id="3" name="Imagen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88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0DD9B1" id="Imagen2" o:spid="_x0000_s1026" style="position:absolute;margin-left:226.7pt;margin-top:6.65pt;width:17.55pt;height:9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">
                      <v:stroke joinstyle="round"/>
                    </v:rect>
                  </w:pict>
                </mc:Fallback>
              </mc:AlternateContent>
            </w:r>
            <w:r w:rsidR="002F48E6">
              <w:rPr>
                <w:rFonts w:ascii="Calibri" w:hAnsi="Calibri" w:cs="Calibri"/>
                <w:sz w:val="22"/>
              </w:rPr>
              <w:t>EN NOMBRE PROPIO</w:t>
            </w:r>
            <w:r w:rsidR="002F48E6">
              <w:rPr>
                <w:rFonts w:ascii="Calibri" w:hAnsi="Calibri" w:cs="Calibri"/>
              </w:rPr>
              <w:t xml:space="preserve">                            </w:t>
            </w:r>
            <w:r w:rsidR="002F48E6">
              <w:rPr>
                <w:rFonts w:ascii="Calibri" w:hAnsi="Calibri" w:cs="Calibri"/>
                <w:sz w:val="22"/>
              </w:rPr>
              <w:t>EN REPRESENTACIÓN DE</w:t>
            </w:r>
            <w:r w:rsidR="002F48E6">
              <w:rPr>
                <w:rFonts w:ascii="Calibri" w:hAnsi="Calibri" w:cs="Calibri"/>
              </w:rPr>
              <w:t xml:space="preserve">    </w:t>
            </w:r>
          </w:p>
        </w:tc>
      </w:tr>
      <w:tr w:rsidR="002F48E6" w14:paraId="72582AA7" w14:textId="77777777" w:rsidTr="00256580">
        <w:trPr>
          <w:cantSplit/>
          <w:trHeight w:val="62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101D5" w14:textId="77777777" w:rsidR="002F48E6" w:rsidRDefault="002F48E6" w:rsidP="00256580">
            <w:pPr>
              <w:spacing w:line="240" w:lineRule="exact"/>
              <w:ind w:right="-493"/>
            </w:pPr>
            <w:r>
              <w:rPr>
                <w:rFonts w:ascii="Calibri" w:hAnsi="Calibri" w:cs="Calibri"/>
                <w:sz w:val="18"/>
              </w:rPr>
              <w:t>DNI/CIF/NIF/NIE/PASAPORTE (</w:t>
            </w:r>
            <w:r>
              <w:rPr>
                <w:rFonts w:ascii="Calibri" w:hAnsi="Calibri" w:cs="Calibri"/>
                <w:sz w:val="16"/>
                <w:szCs w:val="16"/>
              </w:rPr>
              <w:t>en su caso)</w:t>
            </w:r>
          </w:p>
          <w:p w14:paraId="66D0061E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87A083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  <w:tc>
          <w:tcPr>
            <w:tcW w:w="701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A5D8" w14:textId="77777777" w:rsidR="002F48E6" w:rsidRDefault="002F48E6" w:rsidP="00256580">
            <w:pPr>
              <w:spacing w:line="240" w:lineRule="exact"/>
              <w:ind w:right="-493"/>
            </w:pPr>
            <w:r>
              <w:rPr>
                <w:rFonts w:ascii="Calibri" w:hAnsi="Calibri" w:cs="Calibri"/>
                <w:sz w:val="18"/>
              </w:rPr>
              <w:t>NOMBRE Y APELLIDOS/RAZÓN SOCIAL (</w:t>
            </w:r>
            <w:r>
              <w:rPr>
                <w:rFonts w:ascii="Calibri" w:hAnsi="Calibri" w:cs="Calibri"/>
                <w:sz w:val="16"/>
                <w:szCs w:val="16"/>
              </w:rPr>
              <w:t>en su caso</w:t>
            </w:r>
            <w:r>
              <w:rPr>
                <w:rFonts w:ascii="Calibri" w:hAnsi="Calibri" w:cs="Calibri"/>
                <w:sz w:val="18"/>
              </w:rPr>
              <w:t>)</w:t>
            </w:r>
          </w:p>
        </w:tc>
      </w:tr>
      <w:tr w:rsidR="002F48E6" w14:paraId="6DA665CA" w14:textId="77777777" w:rsidTr="00256580">
        <w:trPr>
          <w:cantSplit/>
          <w:trHeight w:val="624"/>
        </w:trPr>
        <w:tc>
          <w:tcPr>
            <w:tcW w:w="104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4B0B" w14:textId="1F2F8303" w:rsidR="002F48E6" w:rsidRDefault="002F48E6" w:rsidP="00256580">
            <w:pPr>
              <w:spacing w:line="240" w:lineRule="exact"/>
              <w:ind w:right="-493"/>
            </w:pPr>
            <w:r>
              <w:rPr>
                <w:rFonts w:ascii="Calibri" w:hAnsi="Calibri" w:cs="Calibri"/>
                <w:sz w:val="18"/>
              </w:rPr>
              <w:t xml:space="preserve">DOMICILIO A EFECTOS DE NOTIFICACIONES (nombre vía, </w:t>
            </w:r>
            <w:proofErr w:type="spellStart"/>
            <w:r>
              <w:rPr>
                <w:rFonts w:ascii="Calibri" w:hAnsi="Calibri" w:cs="Calibri"/>
                <w:sz w:val="18"/>
              </w:rPr>
              <w:t>nº</w:t>
            </w:r>
            <w:proofErr w:type="spellEnd"/>
            <w:r>
              <w:rPr>
                <w:rFonts w:ascii="Calibri" w:hAnsi="Calibri" w:cs="Calibri"/>
                <w:sz w:val="18"/>
              </w:rPr>
              <w:t>, letra, esc., piso, puerta)</w:t>
            </w:r>
          </w:p>
          <w:p w14:paraId="5170C0EF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</w:tr>
      <w:tr w:rsidR="002F48E6" w14:paraId="73CB8464" w14:textId="77777777" w:rsidTr="00256580">
        <w:trPr>
          <w:trHeight w:val="624"/>
        </w:trPr>
        <w:tc>
          <w:tcPr>
            <w:tcW w:w="3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BF5D7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MUNICIPIO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2EB89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CÓDIGO POSTAL</w:t>
            </w:r>
          </w:p>
        </w:tc>
        <w:tc>
          <w:tcPr>
            <w:tcW w:w="4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2A39D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PROVINCIA</w:t>
            </w:r>
          </w:p>
        </w:tc>
      </w:tr>
      <w:tr w:rsidR="002F48E6" w14:paraId="406BA054" w14:textId="77777777" w:rsidTr="00256580">
        <w:trPr>
          <w:trHeight w:val="624"/>
        </w:trPr>
        <w:tc>
          <w:tcPr>
            <w:tcW w:w="104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2DFAB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CORREO ELECTRÓNICO</w:t>
            </w:r>
          </w:p>
        </w:tc>
      </w:tr>
      <w:tr w:rsidR="002F48E6" w14:paraId="59AC4392" w14:textId="77777777" w:rsidTr="00256580">
        <w:trPr>
          <w:trHeight w:val="624"/>
        </w:trPr>
        <w:tc>
          <w:tcPr>
            <w:tcW w:w="3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27DFE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TELÉFONO FIJO</w:t>
            </w: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846B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TELÉFONO MÓVIL INTERESADO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CBC30" w14:textId="77777777" w:rsidR="002F48E6" w:rsidRDefault="00FE34AE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TELÉFONO MÓ</w:t>
            </w:r>
            <w:r w:rsidR="002F48E6" w:rsidRPr="0069458E">
              <w:rPr>
                <w:rFonts w:ascii="Calibri" w:hAnsi="Calibri" w:cs="Calibri"/>
                <w:sz w:val="18"/>
              </w:rPr>
              <w:t>VIL REPRESENTANTE</w:t>
            </w:r>
          </w:p>
        </w:tc>
      </w:tr>
      <w:bookmarkEnd w:id="0"/>
    </w:tbl>
    <w:p w14:paraId="40A9127A" w14:textId="77777777" w:rsidR="002F48E6" w:rsidRDefault="002F48E6" w:rsidP="00BB4C20">
      <w:pPr>
        <w:ind w:left="-1134"/>
        <w:jc w:val="both"/>
        <w:rPr>
          <w:rFonts w:ascii="Calibri" w:hAnsi="Calibri" w:cs="Calibri"/>
        </w:rPr>
      </w:pPr>
    </w:p>
    <w:p w14:paraId="70F140D8" w14:textId="15047C1C" w:rsidR="00BB4C20" w:rsidRDefault="002F48E6" w:rsidP="00BB4C20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sz w:val="20"/>
          <w:szCs w:val="20"/>
        </w:rPr>
        <w:t xml:space="preserve">(*) </w:t>
      </w:r>
      <w:r w:rsidRPr="0069458E">
        <w:rPr>
          <w:rFonts w:ascii="Calibri" w:hAnsi="Calibri" w:cs="Calibri"/>
          <w:b/>
          <w:sz w:val="20"/>
          <w:szCs w:val="20"/>
        </w:rPr>
        <w:t>MEDIO DE NOTIFICACIÓN</w:t>
      </w:r>
      <w:r w:rsidRPr="0069458E">
        <w:rPr>
          <w:rFonts w:ascii="Calibri" w:hAnsi="Calibri" w:cs="Calibri"/>
          <w:sz w:val="20"/>
          <w:szCs w:val="20"/>
        </w:rPr>
        <w:t>:</w:t>
      </w:r>
      <w:r w:rsidRPr="0069458E">
        <w:rPr>
          <w:rFonts w:ascii="Wingdings" w:eastAsia="Wingdings" w:hAnsi="Wingdings" w:cs="Wingdings"/>
          <w:color w:val="000000"/>
          <w:sz w:val="28"/>
          <w:szCs w:val="18"/>
        </w:rPr>
        <w:t></w:t>
      </w:r>
      <w:r w:rsidRPr="0069458E">
        <w:rPr>
          <w:rFonts w:ascii="Wingdings" w:eastAsia="Wingdings" w:hAnsi="Wingdings" w:cs="Wingdings"/>
          <w:color w:val="000000"/>
          <w:sz w:val="28"/>
          <w:szCs w:val="18"/>
        </w:rPr>
        <w:t></w:t>
      </w:r>
      <w:r w:rsidRPr="0069458E">
        <w:rPr>
          <w:rFonts w:ascii="Wingdings" w:eastAsia="Wingdings" w:hAnsi="Wingdings" w:cs="Wingdings"/>
          <w:color w:val="000000"/>
          <w:sz w:val="28"/>
          <w:szCs w:val="18"/>
        </w:rPr>
        <w:t></w:t>
      </w:r>
      <w:r w:rsidRPr="0069458E">
        <w:rPr>
          <w:rFonts w:asciiTheme="minorHAnsi" w:eastAsia="Wingdings" w:hAnsiTheme="minorHAnsi" w:cstheme="minorHAnsi"/>
          <w:color w:val="000000"/>
          <w:sz w:val="18"/>
          <w:szCs w:val="18"/>
        </w:rPr>
        <w:t>PAPEL</w:t>
      </w:r>
      <w:r w:rsidRPr="0069458E">
        <w:rPr>
          <w:rFonts w:asciiTheme="minorHAnsi" w:eastAsia="Wingdings" w:hAnsiTheme="minorHAnsi" w:cstheme="minorHAnsi"/>
          <w:color w:val="000000"/>
          <w:sz w:val="28"/>
          <w:szCs w:val="18"/>
        </w:rPr>
        <w:t xml:space="preserve">         </w:t>
      </w:r>
      <w:r w:rsidRPr="0069458E">
        <w:rPr>
          <w:rFonts w:ascii="Wingdings" w:eastAsia="Wingdings" w:hAnsi="Wingdings" w:cs="Wingdings"/>
          <w:color w:val="000000"/>
          <w:sz w:val="28"/>
          <w:szCs w:val="18"/>
        </w:rPr>
        <w:t></w:t>
      </w:r>
      <w:r w:rsidRPr="0069458E">
        <w:rPr>
          <w:rFonts w:ascii="Wingdings" w:eastAsia="Wingdings" w:hAnsi="Wingdings" w:cs="Wingdings"/>
          <w:color w:val="000000"/>
          <w:sz w:val="28"/>
          <w:szCs w:val="18"/>
        </w:rPr>
        <w:t></w:t>
      </w:r>
      <w:r w:rsidRPr="0069458E">
        <w:rPr>
          <w:rFonts w:asciiTheme="minorHAnsi" w:eastAsia="Wingdings" w:hAnsiTheme="minorHAnsi" w:cstheme="minorHAnsi"/>
          <w:color w:val="000000"/>
          <w:sz w:val="18"/>
          <w:szCs w:val="18"/>
        </w:rPr>
        <w:t>TELEMÁTICA</w:t>
      </w:r>
      <w:r w:rsidRPr="00771ADC">
        <w:rPr>
          <w:rFonts w:ascii="Calibri" w:hAnsi="Calibri" w:cs="Calibri"/>
          <w:sz w:val="18"/>
          <w:szCs w:val="18"/>
        </w:rPr>
        <w:t xml:space="preserve">  </w:t>
      </w:r>
    </w:p>
    <w:p w14:paraId="2DF51CCE" w14:textId="77777777" w:rsidR="00BB4C20" w:rsidRDefault="00BB4C20" w:rsidP="00BB4C20">
      <w:pPr>
        <w:rPr>
          <w:rFonts w:ascii="Calibri" w:hAnsi="Calibri" w:cs="Calibri"/>
          <w:sz w:val="18"/>
          <w:szCs w:val="18"/>
        </w:rPr>
      </w:pPr>
    </w:p>
    <w:p w14:paraId="56B5009D" w14:textId="77777777" w:rsidR="00BB4C20" w:rsidRDefault="00BB4C20" w:rsidP="00BB4C20">
      <w:pPr>
        <w:rPr>
          <w:rFonts w:ascii="Calibri" w:hAnsi="Calibri" w:cs="Calibri"/>
          <w:sz w:val="18"/>
          <w:szCs w:val="18"/>
        </w:rPr>
      </w:pPr>
    </w:p>
    <w:tbl>
      <w:tblPr>
        <w:tblW w:w="10462" w:type="dxa"/>
        <w:tblInd w:w="-9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2"/>
      </w:tblGrid>
      <w:tr w:rsidR="00BB4C20" w14:paraId="04B795DE" w14:textId="77777777" w:rsidTr="009403A4">
        <w:trPr>
          <w:cantSplit/>
          <w:trHeight w:val="337"/>
        </w:trPr>
        <w:tc>
          <w:tcPr>
            <w:tcW w:w="10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5985FFEA" w14:textId="0A34EF65" w:rsidR="00BB4C20" w:rsidRDefault="00D23B66" w:rsidP="001204F6">
            <w:pPr>
              <w:ind w:right="-493"/>
            </w:pPr>
            <w:bookmarkStart w:id="1" w:name="_Hlk164688811"/>
            <w:r>
              <w:rPr>
                <w:rFonts w:ascii="Calibri" w:hAnsi="Calibri" w:cs="Calibri"/>
                <w:b/>
                <w:bCs/>
                <w:color w:val="FFFFFF"/>
              </w:rPr>
              <w:t>EXPONE:</w:t>
            </w:r>
          </w:p>
        </w:tc>
      </w:tr>
      <w:tr w:rsidR="00D23B66" w14:paraId="191B7058" w14:textId="77777777" w:rsidTr="009403A4">
        <w:trPr>
          <w:cantSplit/>
          <w:trHeight w:val="471"/>
        </w:trPr>
        <w:tc>
          <w:tcPr>
            <w:tcW w:w="10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A2BCE" w14:textId="5729D668" w:rsidR="00D23B66" w:rsidRDefault="009403A4" w:rsidP="001204F6">
            <w:pPr>
              <w:pStyle w:val="Ttulo11"/>
              <w:spacing w:line="240" w:lineRule="exact"/>
              <w:ind w:right="-493"/>
              <w:rPr>
                <w:rFonts w:ascii="Calibri" w:hAnsi="Calibri" w:cs="Calibri"/>
                <w:b w:val="0"/>
                <w:bCs w:val="0"/>
                <w:sz w:val="18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</w:rPr>
              <w:t>1</w:t>
            </w:r>
            <w:r w:rsidR="00D23B66">
              <w:rPr>
                <w:rFonts w:ascii="Calibri" w:hAnsi="Calibri" w:cs="Calibri"/>
                <w:b w:val="0"/>
                <w:bCs w:val="0"/>
                <w:sz w:val="18"/>
              </w:rPr>
              <w:t xml:space="preserve">º Que es propietario de la parcela sita en                                                                                                                                                     </w:t>
            </w:r>
            <w:proofErr w:type="gramStart"/>
            <w:r w:rsidR="00D23B66">
              <w:rPr>
                <w:rFonts w:ascii="Calibri" w:hAnsi="Calibri" w:cs="Calibri"/>
                <w:b w:val="0"/>
                <w:bCs w:val="0"/>
                <w:sz w:val="18"/>
              </w:rPr>
              <w:t xml:space="preserve">  ,</w:t>
            </w:r>
            <w:proofErr w:type="gramEnd"/>
            <w:r w:rsidR="00D23B66">
              <w:rPr>
                <w:rFonts w:ascii="Calibri" w:hAnsi="Calibri" w:cs="Calibri"/>
                <w:b w:val="0"/>
                <w:bCs w:val="0"/>
                <w:sz w:val="18"/>
              </w:rPr>
              <w:t xml:space="preserve"> con la </w:t>
            </w:r>
          </w:p>
          <w:p w14:paraId="76002427" w14:textId="77777777" w:rsidR="00D23B66" w:rsidRDefault="00D23B66" w:rsidP="00D23B6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</w:t>
            </w:r>
            <w:r w:rsidRPr="00D23B66">
              <w:rPr>
                <w:rFonts w:asciiTheme="minorHAnsi" w:hAnsiTheme="minorHAnsi" w:cstheme="minorHAnsi"/>
                <w:sz w:val="18"/>
                <w:szCs w:val="18"/>
              </w:rPr>
              <w:t xml:space="preserve">eferencia catastral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                       </w:t>
            </w:r>
            <w:proofErr w:type="gramStart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,</w:t>
            </w:r>
            <w:proofErr w:type="gram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sobre la que existe una (marcar según proceda):</w:t>
            </w:r>
          </w:p>
          <w:p w14:paraId="5A9F7FA7" w14:textId="77777777" w:rsidR="00D23B66" w:rsidRDefault="00D23B66" w:rsidP="00D23B6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36B7700" w14:textId="77777777" w:rsidR="00D23B66" w:rsidRDefault="00D23B66" w:rsidP="00D23B6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19B3F30" wp14:editId="4B00517C">
                      <wp:simplePos x="0" y="0"/>
                      <wp:positionH relativeFrom="column">
                        <wp:posOffset>398145</wp:posOffset>
                      </wp:positionH>
                      <wp:positionV relativeFrom="paragraph">
                        <wp:posOffset>18415</wp:posOffset>
                      </wp:positionV>
                      <wp:extent cx="161925" cy="114300"/>
                      <wp:effectExtent l="0" t="0" r="28575" b="19050"/>
                      <wp:wrapNone/>
                      <wp:docPr id="1075371753" name="Rectángulo: esquina doblad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14300"/>
                              </a:xfrm>
                              <a:prstGeom prst="foldedCorner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5FC1985"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Rectángulo: esquina doblada 1" o:spid="_x0000_s1026" type="#_x0000_t65" style="position:absolute;margin-left:31.35pt;margin-top:1.45pt;width:12.75pt;height: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" adj="18000" filled="f" strokecolor="#0a121c [484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Edificación terminada con anterioridad a la entrada en vigor de la Ley 19/1975, de 2 de mayo, de reforma de la Ley sobre </w:t>
            </w:r>
          </w:p>
          <w:p w14:paraId="520EBD25" w14:textId="77777777" w:rsidR="00D23B66" w:rsidRDefault="00D23B66" w:rsidP="00D23B6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el Régimen del Suelo y Ordenación Urbana, y que no posee licencia urbanística para su ubicación en el </w:t>
            </w:r>
            <w:r w:rsidRPr="009403A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SUELO RÚSTICO</w:t>
            </w:r>
          </w:p>
          <w:p w14:paraId="7FCE1B95" w14:textId="77777777" w:rsidR="00D23B66" w:rsidRDefault="00D23B66" w:rsidP="00D23B6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50201F7" w14:textId="77777777" w:rsidR="00D23B66" w:rsidRDefault="00D23B66" w:rsidP="00D23B6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</w:t>
            </w:r>
            <w:r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7F96D9C5" wp14:editId="7FCEBFB9">
                  <wp:extent cx="170815" cy="121920"/>
                  <wp:effectExtent l="0" t="0" r="635" b="0"/>
                  <wp:docPr id="1067019978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Edificación irregular en </w:t>
            </w:r>
            <w:r w:rsidRPr="009403A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SUELO URBANO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para la que hubiera transcurrido el plazo para adoptar medidas de restablecimiento</w:t>
            </w:r>
          </w:p>
          <w:p w14:paraId="16124ACF" w14:textId="77777777" w:rsidR="009403A4" w:rsidRDefault="00D23B66" w:rsidP="00D23B6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de la legalidad urbanística a la entrada en vigor de la Ley 8/1990, de 25 de julio, sobre Reforma del Régimen Urbanístico</w:t>
            </w:r>
            <w:r w:rsidR="009403A4">
              <w:rPr>
                <w:rFonts w:asciiTheme="minorHAnsi" w:hAnsiTheme="minorHAnsi" w:cstheme="minorHAnsi"/>
                <w:sz w:val="18"/>
                <w:szCs w:val="18"/>
              </w:rPr>
              <w:t xml:space="preserve"> y     </w:t>
            </w:r>
          </w:p>
          <w:p w14:paraId="56766D11" w14:textId="77777777" w:rsidR="009403A4" w:rsidRDefault="009403A4" w:rsidP="00D23B6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Valoraciones del Suelo </w:t>
            </w:r>
          </w:p>
          <w:p w14:paraId="5C2CFA69" w14:textId="77777777" w:rsidR="009403A4" w:rsidRDefault="009403A4" w:rsidP="00D23B6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81A7739" w14:textId="77777777" w:rsidR="009403A4" w:rsidRDefault="009403A4" w:rsidP="00D23B6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2º Que conforme a la Disposición Transitoria Quinta de la Ley 7/2022, de 1 de diciembre, de impulso para la sostenibilidad del territorio de</w:t>
            </w:r>
          </w:p>
          <w:p w14:paraId="4B550E89" w14:textId="5A5A3982" w:rsidR="00D23B66" w:rsidRPr="00D23B66" w:rsidRDefault="009403A4" w:rsidP="00D23B6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Andalucía, se asimila en su régimen a las edificaciones con licencia urbanística tanto de obras como de ocupación o utilización para el uso que tuvieran a dicha fecha                                               </w:t>
            </w:r>
          </w:p>
        </w:tc>
      </w:tr>
      <w:bookmarkEnd w:id="1"/>
    </w:tbl>
    <w:p w14:paraId="3E9CB6C9" w14:textId="77777777" w:rsidR="009403A4" w:rsidRDefault="009403A4"/>
    <w:tbl>
      <w:tblPr>
        <w:tblW w:w="10561" w:type="dxa"/>
        <w:tblInd w:w="-9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2"/>
        <w:gridCol w:w="29"/>
        <w:gridCol w:w="70"/>
      </w:tblGrid>
      <w:tr w:rsidR="009403A4" w14:paraId="4B84F38E" w14:textId="77777777" w:rsidTr="0065721E">
        <w:trPr>
          <w:gridAfter w:val="2"/>
          <w:wAfter w:w="99" w:type="dxa"/>
          <w:cantSplit/>
          <w:trHeight w:val="337"/>
        </w:trPr>
        <w:tc>
          <w:tcPr>
            <w:tcW w:w="10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5E2BA5D0" w14:textId="4E6C846C" w:rsidR="009403A4" w:rsidRDefault="009403A4" w:rsidP="00E6066C">
            <w:pPr>
              <w:ind w:right="-493"/>
            </w:pPr>
            <w:r>
              <w:rPr>
                <w:rFonts w:ascii="Calibri" w:hAnsi="Calibri" w:cs="Calibri"/>
                <w:b/>
                <w:bCs/>
                <w:color w:val="FFFFFF"/>
              </w:rPr>
              <w:t>SOLICITA:</w:t>
            </w:r>
          </w:p>
        </w:tc>
      </w:tr>
      <w:tr w:rsidR="009403A4" w14:paraId="22C8F176" w14:textId="77777777" w:rsidTr="0065721E">
        <w:trPr>
          <w:gridAfter w:val="2"/>
          <w:wAfter w:w="99" w:type="dxa"/>
          <w:cantSplit/>
          <w:trHeight w:val="471"/>
        </w:trPr>
        <w:tc>
          <w:tcPr>
            <w:tcW w:w="10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DAB19" w14:textId="77777777" w:rsidR="00F92411" w:rsidRDefault="00F92411" w:rsidP="00E606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3FCC2C5" w14:textId="61A23CC0" w:rsidR="009403A4" w:rsidRPr="00D23B66" w:rsidRDefault="00F92411" w:rsidP="00E606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Certificación administrativa en la que se ha</w:t>
            </w:r>
            <w:r w:rsidR="00010BED">
              <w:rPr>
                <w:rFonts w:asciiTheme="minorHAnsi" w:hAnsiTheme="minorHAnsi" w:cstheme="minorHAnsi"/>
                <w:sz w:val="18"/>
                <w:szCs w:val="18"/>
              </w:rPr>
              <w:t>ga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constar</w:t>
            </w:r>
            <w:r w:rsidR="00010BED">
              <w:rPr>
                <w:rFonts w:asciiTheme="minorHAnsi" w:hAnsiTheme="minorHAnsi" w:cstheme="minorHAnsi"/>
                <w:sz w:val="18"/>
                <w:szCs w:val="18"/>
              </w:rPr>
              <w:t>, en base a lo dispuesto en la Disposición Transitoria Quinta de la Ley 7/2022, de 1 de diciembre, de impulso para la sostenibilidad del territorio de Andalucía,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el régimen aplicable a la </w:t>
            </w:r>
            <w:r w:rsidR="00010BED">
              <w:rPr>
                <w:rFonts w:asciiTheme="minorHAnsi" w:hAnsiTheme="minorHAnsi" w:cstheme="minorHAnsi"/>
                <w:sz w:val="18"/>
                <w:szCs w:val="18"/>
              </w:rPr>
              <w:t>referida edificación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conforme a la documentación adjunta</w:t>
            </w:r>
            <w:r w:rsidR="009403A4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                 </w:t>
            </w:r>
          </w:p>
        </w:tc>
      </w:tr>
      <w:tr w:rsidR="002F48E6" w14:paraId="7E424766" w14:textId="77777777" w:rsidTr="0065721E">
        <w:trPr>
          <w:gridAfter w:val="1"/>
          <w:wAfter w:w="70" w:type="dxa"/>
          <w:cantSplit/>
        </w:trPr>
        <w:tc>
          <w:tcPr>
            <w:tcW w:w="10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4B1BA2D3" w14:textId="2FED8FEC" w:rsidR="002F48E6" w:rsidRDefault="002F48E6" w:rsidP="00256580">
            <w:pPr>
              <w:pStyle w:val="Ttulo31"/>
              <w:spacing w:line="440" w:lineRule="exact"/>
            </w:pPr>
            <w:r>
              <w:rPr>
                <w:rFonts w:ascii="Calibri" w:hAnsi="Calibri" w:cs="Calibri"/>
                <w:color w:val="FFFFFF" w:themeColor="background1"/>
              </w:rPr>
              <w:lastRenderedPageBreak/>
              <w:t xml:space="preserve"> </w:t>
            </w:r>
            <w:r w:rsidR="00F92411">
              <w:rPr>
                <w:rFonts w:ascii="Calibri" w:hAnsi="Calibri" w:cs="Calibri"/>
                <w:color w:val="FFFFFF" w:themeColor="background1"/>
              </w:rPr>
              <w:t>DOCUMENTACIÓN A PRESENTAR</w:t>
            </w:r>
            <w:r w:rsidR="004863F8">
              <w:rPr>
                <w:rFonts w:ascii="Calibri" w:hAnsi="Calibri" w:cs="Calibri"/>
                <w:color w:val="FFFFFF" w:themeColor="background1"/>
              </w:rPr>
              <w:t xml:space="preserve">: </w:t>
            </w:r>
          </w:p>
        </w:tc>
      </w:tr>
      <w:tr w:rsidR="002F48E6" w14:paraId="75D6565F" w14:textId="77777777" w:rsidTr="0065721E">
        <w:trPr>
          <w:gridAfter w:val="1"/>
          <w:wAfter w:w="70" w:type="dxa"/>
          <w:cantSplit/>
          <w:trHeight w:val="1055"/>
        </w:trPr>
        <w:tc>
          <w:tcPr>
            <w:tcW w:w="1049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BFAD95" w14:textId="77777777" w:rsidR="004863F8" w:rsidRDefault="004863F8" w:rsidP="00256580">
            <w:pPr>
              <w:ind w:left="238" w:right="170"/>
              <w:jc w:val="both"/>
              <w:rPr>
                <w:rFonts w:asciiTheme="minorHAnsi" w:eastAsia="Wingdings" w:hAnsiTheme="minorHAnsi" w:cstheme="minorHAnsi"/>
                <w:b/>
              </w:rPr>
            </w:pPr>
          </w:p>
          <w:p w14:paraId="6820C793" w14:textId="578AAEED" w:rsidR="004863F8" w:rsidRPr="00C058F0" w:rsidRDefault="004863F8" w:rsidP="004863F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 w:rsidRPr="00C058F0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576DBA39" wp14:editId="68CAFC5B">
                  <wp:extent cx="142875" cy="123825"/>
                  <wp:effectExtent l="0" t="0" r="9525" b="9525"/>
                  <wp:docPr id="216773815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Fotocopia del DNI del solicitante o del representante.</w:t>
            </w:r>
          </w:p>
          <w:p w14:paraId="1732DA1F" w14:textId="7E65A2FE" w:rsidR="004863F8" w:rsidRPr="00C058F0" w:rsidRDefault="004863F8" w:rsidP="004863F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 w:rsidRPr="00C058F0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278E0456" wp14:editId="4864F51B">
                  <wp:extent cx="133350" cy="123825"/>
                  <wp:effectExtent l="0" t="0" r="0" b="9525"/>
                  <wp:docPr id="98851968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="00F92411">
              <w:rPr>
                <w:rFonts w:asciiTheme="minorHAnsi" w:hAnsiTheme="minorHAnsi" w:cstheme="minorHAnsi"/>
                <w:sz w:val="18"/>
                <w:szCs w:val="18"/>
              </w:rPr>
              <w:t>Certificación Catastral, descriptiva y gráfica de la edificación objeto de la solicitud</w:t>
            </w:r>
          </w:p>
          <w:p w14:paraId="6DD7EA23" w14:textId="1C2AF5DE" w:rsidR="004863F8" w:rsidRPr="00C058F0" w:rsidRDefault="004863F8" w:rsidP="004863F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 w:rsidRPr="00C058F0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0E4912BD" wp14:editId="4D8D5D77">
                  <wp:extent cx="133350" cy="123825"/>
                  <wp:effectExtent l="0" t="0" r="0" b="9525"/>
                  <wp:docPr id="1115939638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="0061676B">
              <w:rPr>
                <w:rFonts w:asciiTheme="minorHAnsi" w:hAnsiTheme="minorHAnsi" w:cstheme="minorHAnsi"/>
                <w:sz w:val="18"/>
                <w:szCs w:val="18"/>
              </w:rPr>
              <w:t>Nota simple del Registro de la Propiedad actualizada</w:t>
            </w:r>
          </w:p>
          <w:p w14:paraId="0F3E3070" w14:textId="06AA357D" w:rsidR="004863F8" w:rsidRDefault="004863F8" w:rsidP="004863F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 w:rsidRPr="00C058F0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246098AE" wp14:editId="0E5B07BF">
                  <wp:extent cx="133350" cy="123825"/>
                  <wp:effectExtent l="0" t="0" r="0" b="9525"/>
                  <wp:docPr id="1877128548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="00D74ADB">
              <w:rPr>
                <w:rFonts w:asciiTheme="minorHAnsi" w:hAnsiTheme="minorHAnsi" w:cstheme="minorHAnsi"/>
                <w:sz w:val="18"/>
                <w:szCs w:val="18"/>
              </w:rPr>
              <w:t>Certificado descriptivo y gráfico</w:t>
            </w:r>
            <w:r w:rsidR="0061676B">
              <w:rPr>
                <w:rFonts w:asciiTheme="minorHAnsi" w:hAnsiTheme="minorHAnsi" w:cstheme="minorHAnsi"/>
                <w:sz w:val="18"/>
                <w:szCs w:val="18"/>
              </w:rPr>
              <w:t xml:space="preserve"> suscrit</w:t>
            </w:r>
            <w:r w:rsidR="00D74ADB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61676B">
              <w:rPr>
                <w:rFonts w:asciiTheme="minorHAnsi" w:hAnsiTheme="minorHAnsi" w:cstheme="minorHAnsi"/>
                <w:sz w:val="18"/>
                <w:szCs w:val="18"/>
              </w:rPr>
              <w:t xml:space="preserve"> por técnico competente, acreditativ</w:t>
            </w:r>
            <w:r w:rsidR="00D74ADB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61676B">
              <w:rPr>
                <w:rFonts w:asciiTheme="minorHAnsi" w:hAnsiTheme="minorHAnsi" w:cstheme="minorHAnsi"/>
                <w:sz w:val="18"/>
                <w:szCs w:val="18"/>
              </w:rPr>
              <w:t xml:space="preserve"> de los siguientes aspectos:</w:t>
            </w:r>
          </w:p>
          <w:p w14:paraId="5ACEB0D9" w14:textId="77777777" w:rsidR="0061676B" w:rsidRDefault="0061676B" w:rsidP="004863F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E3C6288" w14:textId="77777777" w:rsidR="001575A5" w:rsidRDefault="001575A5" w:rsidP="001575A5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-Identificación Registral y Catastral</w:t>
            </w:r>
          </w:p>
          <w:p w14:paraId="0D9CACA3" w14:textId="77777777" w:rsidR="001575A5" w:rsidRDefault="001575A5" w:rsidP="001575A5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-Descripción de la edificación, en cuanto a su morfología, estado de conservación, características constructivas, usos de la</w:t>
            </w:r>
          </w:p>
          <w:p w14:paraId="4E97A9A7" w14:textId="77777777" w:rsidR="001575A5" w:rsidRDefault="001575A5" w:rsidP="001575A5">
            <w:pPr>
              <w:ind w:left="915" w:hanging="91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edificación, número de plantas, superficies construidas por plantas/usos y total y aptitud de la misma para destinarse al uso previsto</w:t>
            </w:r>
          </w:p>
          <w:p w14:paraId="2B544D9A" w14:textId="77777777" w:rsidR="001575A5" w:rsidRDefault="001575A5" w:rsidP="001575A5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505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-Parámetros urbanísticos de aplicación según la ordenación urbanística vigente puestos en concordancia con lo existente.</w:t>
            </w:r>
          </w:p>
          <w:p w14:paraId="5C31CFEE" w14:textId="77777777" w:rsidR="001575A5" w:rsidRDefault="001575A5" w:rsidP="001575A5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10BED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-Presupuesto de Ejecución Material calculado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en base a</w:t>
            </w:r>
            <w:r w:rsidRPr="00010BED">
              <w:rPr>
                <w:rFonts w:asciiTheme="minorHAnsi" w:hAnsiTheme="minorHAnsi" w:cstheme="minorHAnsi"/>
                <w:sz w:val="18"/>
                <w:szCs w:val="18"/>
              </w:rPr>
              <w:t xml:space="preserve"> los Costes de Referencia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de la Construcción vigentes</w:t>
            </w:r>
            <w:r w:rsidRPr="00010BED">
              <w:rPr>
                <w:rFonts w:asciiTheme="minorHAnsi" w:hAnsiTheme="minorHAnsi" w:cstheme="minorHAnsi"/>
                <w:sz w:val="18"/>
                <w:szCs w:val="18"/>
              </w:rPr>
              <w:t xml:space="preserve"> del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Colegio Oficial de</w:t>
            </w:r>
          </w:p>
          <w:p w14:paraId="7E02C622" w14:textId="77777777" w:rsidR="001575A5" w:rsidRDefault="001575A5" w:rsidP="001575A5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Arquitectos de Granada.</w:t>
            </w:r>
          </w:p>
          <w:p w14:paraId="4B77FD0A" w14:textId="77777777" w:rsidR="001575A5" w:rsidRDefault="001575A5" w:rsidP="001575A5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505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-Servicios básicos de infraestructuras de abastecimiento de agua, saneamiento y energía eléctrica con los que cuente la edificación </w:t>
            </w:r>
          </w:p>
          <w:p w14:paraId="553337AE" w14:textId="77777777" w:rsidR="001575A5" w:rsidRDefault="001575A5" w:rsidP="001575A5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mediante descripción de los mismos y sus características, así </w:t>
            </w:r>
            <w:r w:rsidRPr="0025053B">
              <w:rPr>
                <w:rFonts w:asciiTheme="minorHAnsi" w:hAnsiTheme="minorHAnsi" w:cstheme="minorHAnsi"/>
                <w:sz w:val="18"/>
                <w:szCs w:val="18"/>
              </w:rPr>
              <w:t>como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documentación justificativa de la puesta en funcionamiento</w:t>
            </w:r>
          </w:p>
          <w:p w14:paraId="28EC0041" w14:textId="77777777" w:rsidR="001575A5" w:rsidRDefault="001575A5" w:rsidP="001575A5">
            <w:pPr>
              <w:ind w:left="915" w:hanging="91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de las instalaciones existentes conforme a su normativa reguladora (boletines de instalación) y aptitud de los mismos para el uso previsto</w:t>
            </w:r>
          </w:p>
          <w:p w14:paraId="00D282A0" w14:textId="77777777" w:rsidR="001575A5" w:rsidRDefault="001575A5" w:rsidP="001575A5">
            <w:pPr>
              <w:ind w:left="915" w:hanging="91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-F</w:t>
            </w:r>
            <w:r w:rsidRPr="00A0321A">
              <w:rPr>
                <w:rFonts w:asciiTheme="minorHAnsi" w:hAnsiTheme="minorHAnsi" w:cstheme="minorHAnsi"/>
                <w:sz w:val="18"/>
                <w:szCs w:val="18"/>
              </w:rPr>
              <w:t xml:space="preserve">echa de finalización de la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edificación</w:t>
            </w:r>
            <w:r w:rsidRPr="00A0321A">
              <w:rPr>
                <w:rFonts w:asciiTheme="minorHAnsi" w:hAnsiTheme="minorHAnsi" w:cstheme="minorHAnsi"/>
                <w:sz w:val="18"/>
                <w:szCs w:val="18"/>
              </w:rPr>
              <w:t>, en los términos establecidos en el artículo 355 del Decreto 550/2022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de 29 de noviembre, por el que se aprueba el Reglamento General de la Ley 7/2021, de 1 de diciembre.</w:t>
            </w:r>
          </w:p>
          <w:p w14:paraId="26E9F2C4" w14:textId="77777777" w:rsidR="001575A5" w:rsidRDefault="001575A5" w:rsidP="001575A5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-Q</w:t>
            </w:r>
            <w:r w:rsidRPr="00E81B73">
              <w:rPr>
                <w:rFonts w:asciiTheme="minorHAnsi" w:hAnsiTheme="minorHAnsi" w:cstheme="minorHAnsi"/>
                <w:sz w:val="18"/>
                <w:szCs w:val="18"/>
              </w:rPr>
              <w:t>ue su configuración actual se corresponde a la de su fecha de terminación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identificando, cuando corresponda, las</w:t>
            </w:r>
          </w:p>
          <w:p w14:paraId="78131D58" w14:textId="77777777" w:rsidR="001575A5" w:rsidRPr="00D37D35" w:rsidRDefault="001575A5" w:rsidP="001575A5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obras posteriores realizadas sobre la misma que hubieran alterado su configuración.</w:t>
            </w:r>
          </w:p>
          <w:p w14:paraId="1059C400" w14:textId="77777777" w:rsidR="001575A5" w:rsidRDefault="001575A5" w:rsidP="001575A5">
            <w:pPr>
              <w:ind w:left="91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-Plano de situación sobre cartografía del PGOU y plano de parcela donde se refleje la edificación respecto a los linderos de la </w:t>
            </w:r>
          </w:p>
          <w:p w14:paraId="5EC0FC01" w14:textId="77777777" w:rsidR="001575A5" w:rsidRDefault="001575A5" w:rsidP="001575A5">
            <w:pPr>
              <w:ind w:left="915" w:hanging="99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parcela en el que se incluya referencia expresa del planeamiento urbanístico de aplicación. Representación gráfica georreferenciada</w:t>
            </w:r>
          </w:p>
          <w:p w14:paraId="2C90A18F" w14:textId="77777777" w:rsidR="001575A5" w:rsidRPr="005609F1" w:rsidRDefault="001575A5" w:rsidP="001575A5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</w:t>
            </w:r>
            <w:r w:rsidRPr="005609F1">
              <w:rPr>
                <w:rFonts w:asciiTheme="minorHAnsi" w:hAnsiTheme="minorHAnsi" w:cstheme="minorHAnsi"/>
                <w:sz w:val="18"/>
                <w:szCs w:val="18"/>
              </w:rPr>
              <w:t xml:space="preserve">-Planos acotados, a escala adecuada, de la obra realmente ejecutada, tanto para cada una de las plantas de la edificación, con </w:t>
            </w:r>
          </w:p>
          <w:p w14:paraId="4392B3B4" w14:textId="77777777" w:rsidR="001575A5" w:rsidRPr="005609F1" w:rsidRDefault="001575A5" w:rsidP="001575A5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5609F1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distribución e indicación de usos y superficies útiles, como de alzados y secciones con indicación de altura de plantas y alturas </w:t>
            </w:r>
          </w:p>
          <w:p w14:paraId="6E04E88A" w14:textId="77777777" w:rsidR="001575A5" w:rsidRDefault="001575A5" w:rsidP="001575A5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5609F1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totales.</w:t>
            </w:r>
          </w:p>
          <w:p w14:paraId="4D59E267" w14:textId="77777777" w:rsidR="001575A5" w:rsidRDefault="001575A5" w:rsidP="001575A5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-Reportaje fotográfico, tanto del exterior como del interior de la edificación, que permita conocer las características generales de</w:t>
            </w:r>
          </w:p>
          <w:p w14:paraId="0C4F7565" w14:textId="77777777" w:rsidR="001575A5" w:rsidRDefault="001575A5" w:rsidP="001575A5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la misma.</w:t>
            </w:r>
          </w:p>
          <w:p w14:paraId="3BE8C86C" w14:textId="5EC1C28F" w:rsidR="00804CD4" w:rsidRDefault="00D37D35" w:rsidP="004863F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37D3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</w:t>
            </w:r>
          </w:p>
          <w:p w14:paraId="637E9578" w14:textId="28588DCA" w:rsidR="004863F8" w:rsidRPr="00C058F0" w:rsidRDefault="005F2CF3" w:rsidP="004863F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390B5F3" wp14:editId="5C8D91CA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21590</wp:posOffset>
                      </wp:positionV>
                      <wp:extent cx="112395" cy="100965"/>
                      <wp:effectExtent l="0" t="0" r="0" b="0"/>
                      <wp:wrapNone/>
                      <wp:docPr id="507854391" name="Rectángulo: esquina doblada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395" cy="100965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858E42"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Rectángulo: esquina doblada 7" o:spid="_x0000_s1026" type="#_x0000_t65" style="position:absolute;margin-left:17.05pt;margin-top:1.7pt;width:8.85pt;height:7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"/>
                  </w:pict>
                </mc:Fallback>
              </mc:AlternateContent>
            </w:r>
            <w:r w:rsidR="00804CD4">
              <w:rPr>
                <w:noProof/>
              </w:rPr>
              <w:t xml:space="preserve">     </w:t>
            </w:r>
            <w:r w:rsidR="00783562">
              <w:rPr>
                <w:noProof/>
              </w:rPr>
              <w:t xml:space="preserve"> </w:t>
            </w:r>
            <w:r>
              <w:rPr>
                <w:noProof/>
              </w:rPr>
              <w:t xml:space="preserve">    </w:t>
            </w:r>
            <w:r w:rsidR="00A0321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04CD4" w:rsidRPr="00804CD4">
              <w:rPr>
                <w:rFonts w:asciiTheme="minorHAnsi" w:hAnsiTheme="minorHAnsi" w:cstheme="minorHAnsi"/>
                <w:sz w:val="18"/>
                <w:szCs w:val="18"/>
              </w:rPr>
              <w:t>En su caso, autorizaciones, concesiones e informes sectoriales preceptivos</w:t>
            </w:r>
          </w:p>
          <w:p w14:paraId="3F50AB3B" w14:textId="7CED9B59" w:rsidR="00C058F0" w:rsidRPr="00C058F0" w:rsidRDefault="005F2CF3" w:rsidP="004863F8">
            <w:pPr>
              <w:ind w:left="65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26DAAC8" wp14:editId="4390E2C6">
                      <wp:simplePos x="0" y="0"/>
                      <wp:positionH relativeFrom="column">
                        <wp:posOffset>222199</wp:posOffset>
                      </wp:positionH>
                      <wp:positionV relativeFrom="paragraph">
                        <wp:posOffset>11842</wp:posOffset>
                      </wp:positionV>
                      <wp:extent cx="112395" cy="100965"/>
                      <wp:effectExtent l="0" t="0" r="0" b="0"/>
                      <wp:wrapNone/>
                      <wp:docPr id="53909948" name="Rectángulo: esquina doblada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395" cy="100965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A17CF0" id="Rectángulo: esquina doblada 7" o:spid="_x0000_s1026" type="#_x0000_t65" style="position:absolute;margin-left:17.5pt;margin-top:.95pt;width:8.85pt;height:7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"/>
                  </w:pict>
                </mc:Fallback>
              </mc:AlternateContent>
            </w:r>
            <w:r w:rsidR="004863F8"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Certificado de habilitación profesional emitido por el Colegio Profesional correspondiente del redactor del </w:t>
            </w:r>
            <w:r w:rsidR="00F92411">
              <w:rPr>
                <w:rFonts w:asciiTheme="minorHAnsi" w:hAnsiTheme="minorHAnsi" w:cstheme="minorHAnsi"/>
                <w:sz w:val="18"/>
                <w:szCs w:val="18"/>
              </w:rPr>
              <w:t>documento técnico</w:t>
            </w:r>
            <w:r w:rsidR="004863F8"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 </w:t>
            </w:r>
          </w:p>
          <w:p w14:paraId="2DA6FA8E" w14:textId="36C9AEC4" w:rsidR="00BA6A72" w:rsidRPr="005F2CF3" w:rsidRDefault="005F2CF3" w:rsidP="005F2CF3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487B6E5" wp14:editId="61A7F540">
                      <wp:simplePos x="0" y="0"/>
                      <wp:positionH relativeFrom="column">
                        <wp:posOffset>219299</wp:posOffset>
                      </wp:positionH>
                      <wp:positionV relativeFrom="paragraph">
                        <wp:posOffset>20731</wp:posOffset>
                      </wp:positionV>
                      <wp:extent cx="112395" cy="100965"/>
                      <wp:effectExtent l="0" t="0" r="0" b="0"/>
                      <wp:wrapNone/>
                      <wp:docPr id="1526341287" name="Rectángulo: esquina doblada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395" cy="100965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967661" id="Rectángulo: esquina doblada 7" o:spid="_x0000_s1026" type="#_x0000_t65" style="position:absolute;margin-left:17.25pt;margin-top:1.65pt;width:8.85pt;height:7.9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</w:t>
            </w:r>
            <w:r w:rsidR="003F72D6" w:rsidRPr="005F2CF3"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="00C058F0" w:rsidRPr="005F2CF3">
              <w:rPr>
                <w:rFonts w:asciiTheme="minorHAnsi" w:hAnsiTheme="minorHAnsi" w:cstheme="minorHAnsi"/>
                <w:sz w:val="18"/>
                <w:szCs w:val="18"/>
              </w:rPr>
              <w:t>ocumento justificativo del abono de la Tasa por prestación de servicios urbanísticos, conforme a la Ordenanza Fiscal.</w:t>
            </w:r>
          </w:p>
          <w:p w14:paraId="157648DF" w14:textId="5280849E" w:rsidR="00E81B73" w:rsidRPr="00E81B73" w:rsidRDefault="00E81B73" w:rsidP="00E81B73">
            <w:pPr>
              <w:pStyle w:val="Prrafodelista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F48E6" w14:paraId="019BA4A0" w14:textId="77777777" w:rsidTr="0065721E">
        <w:trPr>
          <w:cantSplit/>
          <w:trHeight w:val="624"/>
        </w:trPr>
        <w:tc>
          <w:tcPr>
            <w:tcW w:w="105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4196" w14:textId="77777777" w:rsidR="002F48E6" w:rsidRDefault="002F48E6" w:rsidP="00256580">
            <w:pPr>
              <w:spacing w:line="240" w:lineRule="exact"/>
              <w:ind w:left="1207" w:hanging="993"/>
              <w:jc w:val="both"/>
              <w:rPr>
                <w:rFonts w:ascii="Calibri" w:hAnsi="Calibri" w:cs="Calibri"/>
                <w:bCs/>
              </w:rPr>
            </w:pPr>
          </w:p>
          <w:p w14:paraId="719DD3F5" w14:textId="77777777" w:rsidR="002F48E6" w:rsidRDefault="002F48E6" w:rsidP="00256580">
            <w:pPr>
              <w:spacing w:line="240" w:lineRule="exact"/>
              <w:ind w:left="1207" w:hanging="640"/>
              <w:jc w:val="both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En ………………………………………………</w:t>
            </w:r>
            <w:proofErr w:type="gramStart"/>
            <w:r>
              <w:rPr>
                <w:rFonts w:ascii="Calibri" w:hAnsi="Calibri" w:cs="Calibri"/>
                <w:bCs/>
                <w:sz w:val="22"/>
                <w:szCs w:val="22"/>
              </w:rPr>
              <w:t>…….</w:t>
            </w:r>
            <w:proofErr w:type="gramEnd"/>
            <w:r>
              <w:rPr>
                <w:rFonts w:ascii="Calibri" w:hAnsi="Calibri" w:cs="Calibri"/>
                <w:bCs/>
                <w:sz w:val="22"/>
                <w:szCs w:val="22"/>
              </w:rPr>
              <w:t>, a ……</w:t>
            </w:r>
            <w:proofErr w:type="gramStart"/>
            <w:r>
              <w:rPr>
                <w:rFonts w:ascii="Calibri" w:hAnsi="Calibri" w:cs="Calibri"/>
                <w:bCs/>
                <w:sz w:val="22"/>
                <w:szCs w:val="22"/>
              </w:rPr>
              <w:t>…….</w:t>
            </w:r>
            <w:proofErr w:type="gramEnd"/>
            <w:r>
              <w:rPr>
                <w:rFonts w:ascii="Calibri" w:hAnsi="Calibri" w:cs="Calibri"/>
                <w:bCs/>
                <w:sz w:val="22"/>
                <w:szCs w:val="22"/>
              </w:rPr>
              <w:t>. de ……………</w:t>
            </w:r>
            <w:proofErr w:type="gramStart"/>
            <w:r>
              <w:rPr>
                <w:rFonts w:ascii="Calibri" w:hAnsi="Calibri" w:cs="Calibri"/>
                <w:bCs/>
                <w:sz w:val="22"/>
                <w:szCs w:val="22"/>
              </w:rPr>
              <w:t>…….</w:t>
            </w:r>
            <w:proofErr w:type="gramEnd"/>
            <w:r>
              <w:rPr>
                <w:rFonts w:ascii="Calibri" w:hAnsi="Calibri" w:cs="Calibri"/>
                <w:bCs/>
                <w:sz w:val="22"/>
                <w:szCs w:val="22"/>
              </w:rPr>
              <w:t>.………………………de ……………………</w:t>
            </w:r>
            <w:proofErr w:type="gramStart"/>
            <w:r>
              <w:rPr>
                <w:rFonts w:ascii="Calibri" w:hAnsi="Calibri" w:cs="Calibri"/>
                <w:bCs/>
                <w:sz w:val="22"/>
                <w:szCs w:val="22"/>
              </w:rPr>
              <w:t>…</w:t>
            </w:r>
            <w:r>
              <w:rPr>
                <w:rFonts w:ascii="Calibri" w:hAnsi="Calibri" w:cs="Calibri"/>
                <w:bCs/>
              </w:rPr>
              <w:t>….</w:t>
            </w:r>
            <w:proofErr w:type="gramEnd"/>
            <w:r>
              <w:rPr>
                <w:rFonts w:ascii="Calibri" w:hAnsi="Calibri" w:cs="Calibri"/>
                <w:bCs/>
              </w:rPr>
              <w:t xml:space="preserve">. </w:t>
            </w:r>
          </w:p>
          <w:p w14:paraId="4ED94E3F" w14:textId="77777777" w:rsidR="002F48E6" w:rsidRDefault="002F48E6" w:rsidP="00256580">
            <w:pPr>
              <w:spacing w:line="240" w:lineRule="exact"/>
              <w:ind w:left="1207" w:hanging="993"/>
              <w:jc w:val="both"/>
              <w:rPr>
                <w:rFonts w:ascii="Calibri" w:hAnsi="Calibri" w:cs="Calibri"/>
              </w:rPr>
            </w:pPr>
          </w:p>
        </w:tc>
      </w:tr>
      <w:tr w:rsidR="00C058F0" w14:paraId="4302FCBC" w14:textId="77777777" w:rsidTr="003F72D6">
        <w:trPr>
          <w:cantSplit/>
          <w:trHeight w:val="1591"/>
        </w:trPr>
        <w:tc>
          <w:tcPr>
            <w:tcW w:w="105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F4A5" w14:textId="77777777" w:rsidR="00C058F0" w:rsidRDefault="00C058F0" w:rsidP="00256580">
            <w:pPr>
              <w:spacing w:line="240" w:lineRule="exact"/>
              <w:ind w:left="1207" w:hanging="993"/>
              <w:jc w:val="both"/>
              <w:rPr>
                <w:rFonts w:ascii="Calibri" w:hAnsi="Calibri" w:cs="Calibri"/>
                <w:bCs/>
              </w:rPr>
            </w:pPr>
          </w:p>
          <w:p w14:paraId="769334EE" w14:textId="77777777" w:rsidR="00C058F0" w:rsidRDefault="00C058F0" w:rsidP="00C058F0">
            <w:pPr>
              <w:spacing w:line="240" w:lineRule="exact"/>
              <w:ind w:left="1207" w:hanging="640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Fdo.:</w:t>
            </w:r>
          </w:p>
          <w:p w14:paraId="08628A3F" w14:textId="77777777" w:rsidR="00C058F0" w:rsidRDefault="00C058F0" w:rsidP="00C058F0">
            <w:pPr>
              <w:spacing w:line="240" w:lineRule="exact"/>
              <w:ind w:left="1207" w:hanging="993"/>
              <w:jc w:val="center"/>
              <w:rPr>
                <w:rFonts w:ascii="Calibri" w:hAnsi="Calibri" w:cs="Calibri"/>
                <w:bCs/>
              </w:rPr>
            </w:pPr>
          </w:p>
          <w:p w14:paraId="475E490F" w14:textId="77777777" w:rsidR="00C058F0" w:rsidRDefault="00C058F0" w:rsidP="00C058F0">
            <w:pPr>
              <w:spacing w:line="240" w:lineRule="exact"/>
              <w:ind w:left="1207" w:hanging="993"/>
              <w:jc w:val="center"/>
              <w:rPr>
                <w:rFonts w:ascii="Calibri" w:hAnsi="Calibri" w:cs="Calibri"/>
                <w:bCs/>
              </w:rPr>
            </w:pPr>
          </w:p>
          <w:p w14:paraId="4B1658F5" w14:textId="77777777" w:rsidR="00C058F0" w:rsidRDefault="00C058F0" w:rsidP="00C058F0">
            <w:pPr>
              <w:spacing w:line="240" w:lineRule="exact"/>
              <w:ind w:left="1207" w:hanging="993"/>
              <w:jc w:val="center"/>
              <w:rPr>
                <w:rFonts w:ascii="Calibri" w:hAnsi="Calibri" w:cs="Calibri"/>
                <w:bCs/>
              </w:rPr>
            </w:pPr>
          </w:p>
          <w:p w14:paraId="4521F6B9" w14:textId="0B418122" w:rsidR="00C058F0" w:rsidRDefault="00C058F0" w:rsidP="004D3A99">
            <w:pPr>
              <w:tabs>
                <w:tab w:val="left" w:pos="1850"/>
              </w:tabs>
              <w:spacing w:line="240" w:lineRule="exact"/>
              <w:ind w:left="567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p w14:paraId="0787DEB6" w14:textId="77777777" w:rsidR="00C058F0" w:rsidRDefault="00C058F0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48A0D113" w14:textId="77777777" w:rsidR="003F72D6" w:rsidRDefault="003F72D6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73B1CF81" w14:textId="0733E0F4" w:rsidR="003F72D6" w:rsidRDefault="003F72D6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3F72D6">
        <w:rPr>
          <w:rFonts w:asciiTheme="minorHAnsi" w:hAnsiTheme="minorHAnsi" w:cstheme="minorHAnsi"/>
          <w:i/>
          <w:sz w:val="18"/>
          <w:szCs w:val="18"/>
        </w:rPr>
        <w:t>Advertir que de conformidad con lo dispuesto en el artículo 161.3.h) de la Ley 7/2021, 1 de diciembre de impulso para la sostenibilidad del territorio de Andalucía, la expedición por profesionales o entidades urbanísticas certificadoras de informes, certificados o documentos similares con inexactitudes, falsedades u omisiones sustanciales para su traslado a la Administración es una infracción urbanística grave. A estos efectos, se consideran inexactitudes, falsedades u omisiones sustanciales la introducción o ausencia de datos o elementos que no se correspondan con la realidad, con el fin de superar los controles administrativos o que resulten determinantes para comprobar el cumplimiento de los requisitos normativos a los que estuviese sometida la actuación, pudiendo dar lugar a multa de 3.000 a 29.999 euros como establece el artículo 162.1.b) de la misma Ley</w:t>
      </w:r>
    </w:p>
    <w:p w14:paraId="4CEF678C" w14:textId="77777777" w:rsidR="003F72D6" w:rsidRDefault="003F72D6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7C7F211A" w14:textId="77777777" w:rsidR="003F72D6" w:rsidRDefault="003F72D6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29A34C70" w14:textId="77777777" w:rsidR="003F72D6" w:rsidRDefault="003F72D6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25E4D2AC" w14:textId="3425CFD7" w:rsidR="006C3E2B" w:rsidRPr="006C3E2B" w:rsidRDefault="006C3E2B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>En cumplimiento de lo dispuesto en la Ley Orgánica 3/2018 de Protección de datos personales y garantía de los derechos digitales, se le facilita la siguiente información básica sobre Protección de Datos:</w:t>
      </w:r>
    </w:p>
    <w:p w14:paraId="7EA3C182" w14:textId="1CE78F0F" w:rsidR="006C3E2B" w:rsidRPr="006C3E2B" w:rsidRDefault="006C3E2B" w:rsidP="006C3E2B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 xml:space="preserve">Responsable del tratamiento: Ayuntamiento de </w:t>
      </w:r>
      <w:r w:rsidR="005A4864">
        <w:rPr>
          <w:rFonts w:asciiTheme="minorHAnsi" w:hAnsiTheme="minorHAnsi" w:cstheme="minorHAnsi"/>
          <w:i/>
          <w:sz w:val="18"/>
          <w:szCs w:val="18"/>
        </w:rPr>
        <w:t>Villa de Otura</w:t>
      </w:r>
    </w:p>
    <w:p w14:paraId="09E856E5" w14:textId="730031C2" w:rsidR="006C3E2B" w:rsidRPr="006C3E2B" w:rsidRDefault="006C3E2B" w:rsidP="006C3E2B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>Finalidad: Presentación de escritos</w:t>
      </w:r>
    </w:p>
    <w:p w14:paraId="6981E73F" w14:textId="55EBB3D8" w:rsidR="006C3E2B" w:rsidRPr="006C3E2B" w:rsidRDefault="006C3E2B" w:rsidP="006C3E2B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>Legitimación: El tratamiento de los datos queda legitimado por el consentimiento que el interesado otorga a través de esta solicitud para el cumplimiento de una obligación legal aplicable al Ayuntamiento de V</w:t>
      </w:r>
      <w:r w:rsidR="00865D6E">
        <w:rPr>
          <w:rFonts w:asciiTheme="minorHAnsi" w:hAnsiTheme="minorHAnsi" w:cstheme="minorHAnsi"/>
          <w:i/>
          <w:sz w:val="18"/>
          <w:szCs w:val="18"/>
        </w:rPr>
        <w:t>illa de Otura</w:t>
      </w:r>
      <w:r w:rsidRPr="006C3E2B">
        <w:rPr>
          <w:rFonts w:asciiTheme="minorHAnsi" w:hAnsiTheme="minorHAnsi" w:cstheme="minorHAnsi"/>
          <w:i/>
          <w:sz w:val="18"/>
          <w:szCs w:val="18"/>
        </w:rPr>
        <w:t>.</w:t>
      </w:r>
    </w:p>
    <w:p w14:paraId="72826EB0" w14:textId="7EDF9589" w:rsidR="006C3E2B" w:rsidRDefault="006C3E2B" w:rsidP="006C3E2B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>Destinatarios: No se cederán datos a terceros, salvo obligación legal</w:t>
      </w:r>
      <w:r w:rsidR="004F5A63">
        <w:rPr>
          <w:rFonts w:asciiTheme="minorHAnsi" w:hAnsiTheme="minorHAnsi" w:cstheme="minorHAnsi"/>
          <w:i/>
          <w:sz w:val="18"/>
          <w:szCs w:val="18"/>
        </w:rPr>
        <w:t>.</w:t>
      </w:r>
    </w:p>
    <w:p w14:paraId="6278B748" w14:textId="156AEDD4" w:rsidR="004F5A63" w:rsidRPr="006C3E2B" w:rsidRDefault="004F5A63" w:rsidP="006C3E2B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  <w:r>
        <w:rPr>
          <w:rFonts w:asciiTheme="minorHAnsi" w:hAnsiTheme="minorHAnsi" w:cstheme="minorHAnsi"/>
          <w:i/>
          <w:sz w:val="18"/>
          <w:szCs w:val="18"/>
        </w:rPr>
        <w:t>Derechos: Tiene derecho a acceder, rectificar, suprimir los datos, así como ejercer el derecho a la limitación del tratamiento y la portabilidad de los datos al domicilio del responsable arriba indicado, de oposición a su tratamiento, derecho a retirar el consentimiento prestado y derecho a reclamar ante la Autoridad de Control.</w:t>
      </w:r>
    </w:p>
    <w:p w14:paraId="66EDFB71" w14:textId="4180913E" w:rsidR="00F2478D" w:rsidRPr="00F2478D" w:rsidRDefault="006C3E2B" w:rsidP="004F5A63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color w:val="000000"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>Conservación: Los datos serán conservados durante el tiempo que sea n</w:t>
      </w:r>
      <w:r w:rsidR="004F5A63">
        <w:rPr>
          <w:rFonts w:asciiTheme="minorHAnsi" w:hAnsiTheme="minorHAnsi" w:cstheme="minorHAnsi"/>
          <w:i/>
          <w:sz w:val="18"/>
          <w:szCs w:val="18"/>
        </w:rPr>
        <w:t>e</w:t>
      </w:r>
      <w:r w:rsidRPr="006C3E2B">
        <w:rPr>
          <w:rFonts w:asciiTheme="minorHAnsi" w:hAnsiTheme="minorHAnsi" w:cstheme="minorHAnsi"/>
          <w:i/>
          <w:sz w:val="18"/>
          <w:szCs w:val="18"/>
        </w:rPr>
        <w:t>cesario para garantizar la finalidad por la que han sido recogidos.</w:t>
      </w:r>
    </w:p>
    <w:sectPr w:rsidR="00F2478D" w:rsidRPr="00F2478D" w:rsidSect="00C7385B">
      <w:footerReference w:type="default" r:id="rId12"/>
      <w:pgSz w:w="11906" w:h="16838"/>
      <w:pgMar w:top="709" w:right="1701" w:bottom="766" w:left="1701" w:header="709" w:footer="11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75038" w14:textId="77777777" w:rsidR="00DF6E40" w:rsidRDefault="00DF6E40" w:rsidP="00971B36">
      <w:r>
        <w:separator/>
      </w:r>
    </w:p>
  </w:endnote>
  <w:endnote w:type="continuationSeparator" w:id="0">
    <w:p w14:paraId="032EF8C1" w14:textId="77777777" w:rsidR="00DF6E40" w:rsidRDefault="00DF6E40" w:rsidP="00971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panose1 w:val="020B0603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16"/>
        <w:szCs w:val="16"/>
      </w:rPr>
      <w:id w:val="250395305"/>
      <w:docPartObj>
        <w:docPartGallery w:val="Page Numbers (Top of Page)"/>
        <w:docPartUnique/>
      </w:docPartObj>
    </w:sdtPr>
    <w:sdtContent>
      <w:p w14:paraId="323D21F0" w14:textId="77777777" w:rsidR="004A5A36" w:rsidRPr="004A5A36" w:rsidRDefault="004A5A36" w:rsidP="004A5A36">
        <w:pPr>
          <w:ind w:right="-852"/>
          <w:jc w:val="right"/>
          <w:rPr>
            <w:rFonts w:asciiTheme="minorHAnsi" w:hAnsiTheme="minorHAnsi" w:cstheme="minorHAnsi"/>
            <w:sz w:val="16"/>
            <w:szCs w:val="16"/>
          </w:rPr>
        </w:pPr>
        <w:r w:rsidRPr="004A5A36">
          <w:rPr>
            <w:rFonts w:asciiTheme="minorHAnsi" w:hAnsiTheme="minorHAnsi" w:cstheme="minorHAnsi"/>
            <w:sz w:val="16"/>
            <w:szCs w:val="16"/>
          </w:rPr>
          <w:t xml:space="preserve">Página </w: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4A5A36">
          <w:rPr>
            <w:rFonts w:asciiTheme="minorHAnsi" w:hAnsiTheme="minorHAnsi" w:cstheme="minorHAnsi"/>
            <w:sz w:val="16"/>
            <w:szCs w:val="16"/>
          </w:rPr>
          <w:instrText xml:space="preserve"> PAGE </w:instrTex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9F5C96">
          <w:rPr>
            <w:rFonts w:asciiTheme="minorHAnsi" w:hAnsiTheme="minorHAnsi" w:cstheme="minorHAnsi"/>
            <w:noProof/>
            <w:sz w:val="16"/>
            <w:szCs w:val="16"/>
          </w:rPr>
          <w:t>3</w: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end"/>
        </w:r>
        <w:r w:rsidRPr="004A5A36">
          <w:rPr>
            <w:rFonts w:asciiTheme="minorHAnsi" w:hAnsiTheme="minorHAnsi" w:cstheme="minorHAnsi"/>
            <w:sz w:val="16"/>
            <w:szCs w:val="16"/>
          </w:rPr>
          <w:t xml:space="preserve"> de </w: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4A5A36">
          <w:rPr>
            <w:rFonts w:asciiTheme="minorHAnsi" w:hAnsiTheme="minorHAnsi" w:cstheme="minorHAnsi"/>
            <w:sz w:val="16"/>
            <w:szCs w:val="16"/>
          </w:rPr>
          <w:instrText xml:space="preserve"> NUMPAGES  </w:instrTex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9F5C96">
          <w:rPr>
            <w:rFonts w:asciiTheme="minorHAnsi" w:hAnsiTheme="minorHAnsi" w:cstheme="minorHAnsi"/>
            <w:noProof/>
            <w:sz w:val="16"/>
            <w:szCs w:val="16"/>
          </w:rPr>
          <w:t>4</w: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  <w:p w14:paraId="6E4BBC6A" w14:textId="329A9B32" w:rsidR="008E5DB0" w:rsidRDefault="00DA0BBD">
    <w:pPr>
      <w:pStyle w:val="Piedepgina1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57F9F5" wp14:editId="7358D9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3355"/>
              <wp:effectExtent l="0" t="0" r="0" b="635"/>
              <wp:wrapNone/>
              <wp:docPr id="1" name="Marco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605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1D0996" w14:textId="77777777" w:rsidR="008E5DB0" w:rsidRDefault="008E5DB0">
                          <w:pPr>
                            <w:pStyle w:val="Piedepgina1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57F9F5" id="Marco1" o:spid="_x0000_s1026" style="position:absolute;margin-left:-50.05pt;margin-top:.05pt;width:1.15pt;height:13.6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" filled="f" stroked="f" strokecolor="#3465a4">
              <v:stroke joinstyle="round"/>
              <v:textbox>
                <w:txbxContent>
                  <w:p w14:paraId="711D0996" w14:textId="77777777" w:rsidR="008E5DB0" w:rsidRDefault="008E5DB0">
                    <w:pPr>
                      <w:pStyle w:val="Piedepgina1"/>
                    </w:pP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2BEC8" w14:textId="77777777" w:rsidR="00DF6E40" w:rsidRDefault="00DF6E40" w:rsidP="00971B36">
      <w:r>
        <w:separator/>
      </w:r>
    </w:p>
  </w:footnote>
  <w:footnote w:type="continuationSeparator" w:id="0">
    <w:p w14:paraId="766A3C14" w14:textId="77777777" w:rsidR="00DF6E40" w:rsidRDefault="00DF6E40" w:rsidP="00971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2" type="#_x0000_t75" style="width:10.5pt;height:9.75pt;visibility:visible;mso-wrap-style:square" o:bullet="t">
        <v:imagedata r:id="rId1" o:title=""/>
      </v:shape>
    </w:pict>
  </w:numPicBullet>
  <w:numPicBullet w:numPicBulletId="1">
    <w:pict>
      <v:shape id="_x0000_i1073" type="#_x0000_t75" style="width:12pt;height:9.75pt;visibility:visible;mso-wrap-style:square" o:bullet="t">
        <v:imagedata r:id="rId2" o:title=""/>
      </v:shape>
    </w:pict>
  </w:numPicBullet>
  <w:abstractNum w:abstractNumId="0" w15:restartNumberingAfterBreak="0">
    <w:nsid w:val="0C526719"/>
    <w:multiLevelType w:val="hybridMultilevel"/>
    <w:tmpl w:val="7208273A"/>
    <w:lvl w:ilvl="0" w:tplc="18CEF750">
      <w:start w:val="1"/>
      <w:numFmt w:val="bullet"/>
      <w:lvlText w:val="-"/>
      <w:lvlJc w:val="left"/>
      <w:pPr>
        <w:ind w:left="126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3654FEB"/>
    <w:multiLevelType w:val="hybridMultilevel"/>
    <w:tmpl w:val="1332E536"/>
    <w:lvl w:ilvl="0" w:tplc="2EB2F316">
      <w:start w:val="1"/>
      <w:numFmt w:val="bullet"/>
      <w:lvlText w:val="-"/>
      <w:lvlJc w:val="left"/>
      <w:pPr>
        <w:ind w:left="121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" w15:restartNumberingAfterBreak="0">
    <w:nsid w:val="13FB3DF6"/>
    <w:multiLevelType w:val="hybridMultilevel"/>
    <w:tmpl w:val="72C20766"/>
    <w:lvl w:ilvl="0" w:tplc="230C00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1C11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4E62EB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4C9F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8E21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4080A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12EE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BAE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F449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9255A6B"/>
    <w:multiLevelType w:val="hybridMultilevel"/>
    <w:tmpl w:val="07D24034"/>
    <w:lvl w:ilvl="0" w:tplc="9C68EA1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DA4C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EFCA2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82E0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3E51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EFA75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604AF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462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AA94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E4101B3"/>
    <w:multiLevelType w:val="hybridMultilevel"/>
    <w:tmpl w:val="DB0CF9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FD0DCC"/>
    <w:multiLevelType w:val="hybridMultilevel"/>
    <w:tmpl w:val="8C900B74"/>
    <w:lvl w:ilvl="0" w:tplc="4966454A">
      <w:start w:val="1"/>
      <w:numFmt w:val="bullet"/>
      <w:lvlText w:val="-"/>
      <w:lvlJc w:val="left"/>
      <w:pPr>
        <w:ind w:left="121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6" w15:restartNumberingAfterBreak="0">
    <w:nsid w:val="47C936DE"/>
    <w:multiLevelType w:val="hybridMultilevel"/>
    <w:tmpl w:val="8BCA557E"/>
    <w:lvl w:ilvl="0" w:tplc="482C3D2E">
      <w:start w:val="1"/>
      <w:numFmt w:val="bullet"/>
      <w:lvlText w:val="-"/>
      <w:lvlJc w:val="left"/>
      <w:pPr>
        <w:ind w:left="126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55C40565"/>
    <w:multiLevelType w:val="hybridMultilevel"/>
    <w:tmpl w:val="37E46FA2"/>
    <w:lvl w:ilvl="0" w:tplc="42E8376A">
      <w:start w:val="1"/>
      <w:numFmt w:val="bullet"/>
      <w:lvlText w:val="-"/>
      <w:lvlJc w:val="left"/>
      <w:pPr>
        <w:ind w:left="121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8" w15:restartNumberingAfterBreak="0">
    <w:nsid w:val="56CD2DE3"/>
    <w:multiLevelType w:val="hybridMultilevel"/>
    <w:tmpl w:val="EF5C558C"/>
    <w:lvl w:ilvl="0" w:tplc="1654F670">
      <w:start w:val="5"/>
      <w:numFmt w:val="bullet"/>
      <w:lvlText w:val=""/>
      <w:lvlJc w:val="left"/>
      <w:pPr>
        <w:ind w:left="-632" w:hanging="360"/>
      </w:pPr>
      <w:rPr>
        <w:rFonts w:ascii="Symbol" w:eastAsia="Times New Roman" w:hAnsi="Symbol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8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5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2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29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</w:abstractNum>
  <w:abstractNum w:abstractNumId="9" w15:restartNumberingAfterBreak="0">
    <w:nsid w:val="6ACB2988"/>
    <w:multiLevelType w:val="hybridMultilevel"/>
    <w:tmpl w:val="15DC0162"/>
    <w:lvl w:ilvl="0" w:tplc="82F6AF6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B47E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12CC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8CCA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6A90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474F6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F4F0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5266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CDADC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6E2B2767"/>
    <w:multiLevelType w:val="hybridMultilevel"/>
    <w:tmpl w:val="B96CD1E8"/>
    <w:lvl w:ilvl="0" w:tplc="DB284356">
      <w:start w:val="2"/>
      <w:numFmt w:val="bullet"/>
      <w:lvlText w:val="-"/>
      <w:lvlJc w:val="left"/>
      <w:pPr>
        <w:ind w:left="133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num w:numId="1" w16cid:durableId="1883782640">
    <w:abstractNumId w:val="8"/>
  </w:num>
  <w:num w:numId="2" w16cid:durableId="1361935173">
    <w:abstractNumId w:val="4"/>
  </w:num>
  <w:num w:numId="3" w16cid:durableId="1895846698">
    <w:abstractNumId w:val="2"/>
  </w:num>
  <w:num w:numId="4" w16cid:durableId="1136025009">
    <w:abstractNumId w:val="1"/>
  </w:num>
  <w:num w:numId="5" w16cid:durableId="1290159959">
    <w:abstractNumId w:val="5"/>
  </w:num>
  <w:num w:numId="6" w16cid:durableId="2019654421">
    <w:abstractNumId w:val="7"/>
  </w:num>
  <w:num w:numId="7" w16cid:durableId="1787894405">
    <w:abstractNumId w:val="0"/>
  </w:num>
  <w:num w:numId="8" w16cid:durableId="763185671">
    <w:abstractNumId w:val="6"/>
  </w:num>
  <w:num w:numId="9" w16cid:durableId="1039817463">
    <w:abstractNumId w:val="10"/>
  </w:num>
  <w:num w:numId="10" w16cid:durableId="154878137">
    <w:abstractNumId w:val="3"/>
  </w:num>
  <w:num w:numId="11" w16cid:durableId="9599933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8E6"/>
    <w:rsid w:val="000011F8"/>
    <w:rsid w:val="00010BED"/>
    <w:rsid w:val="0001698E"/>
    <w:rsid w:val="00052983"/>
    <w:rsid w:val="000735B2"/>
    <w:rsid w:val="000B4B7F"/>
    <w:rsid w:val="00131003"/>
    <w:rsid w:val="00141A90"/>
    <w:rsid w:val="001575A5"/>
    <w:rsid w:val="0017363C"/>
    <w:rsid w:val="0017418A"/>
    <w:rsid w:val="001806E6"/>
    <w:rsid w:val="001C55B4"/>
    <w:rsid w:val="002103AD"/>
    <w:rsid w:val="002115A9"/>
    <w:rsid w:val="002205E2"/>
    <w:rsid w:val="00225EC1"/>
    <w:rsid w:val="00234DC4"/>
    <w:rsid w:val="00241C7D"/>
    <w:rsid w:val="00243395"/>
    <w:rsid w:val="0025053B"/>
    <w:rsid w:val="00273F4D"/>
    <w:rsid w:val="002A1154"/>
    <w:rsid w:val="002D4410"/>
    <w:rsid w:val="002E2298"/>
    <w:rsid w:val="002F48E6"/>
    <w:rsid w:val="003531DC"/>
    <w:rsid w:val="003B10E2"/>
    <w:rsid w:val="003D4B4E"/>
    <w:rsid w:val="003D68F3"/>
    <w:rsid w:val="003F72D6"/>
    <w:rsid w:val="00450416"/>
    <w:rsid w:val="004863F8"/>
    <w:rsid w:val="00494CBB"/>
    <w:rsid w:val="004A5A36"/>
    <w:rsid w:val="004B4621"/>
    <w:rsid w:val="004D3A99"/>
    <w:rsid w:val="004D3DA2"/>
    <w:rsid w:val="004F5A63"/>
    <w:rsid w:val="00516883"/>
    <w:rsid w:val="005609F1"/>
    <w:rsid w:val="005865E6"/>
    <w:rsid w:val="00596130"/>
    <w:rsid w:val="005A4864"/>
    <w:rsid w:val="005F2CF3"/>
    <w:rsid w:val="0061676B"/>
    <w:rsid w:val="0065721E"/>
    <w:rsid w:val="00672565"/>
    <w:rsid w:val="00680032"/>
    <w:rsid w:val="006B2380"/>
    <w:rsid w:val="006C3E2B"/>
    <w:rsid w:val="006D0085"/>
    <w:rsid w:val="00726444"/>
    <w:rsid w:val="00745EA7"/>
    <w:rsid w:val="007834DE"/>
    <w:rsid w:val="00783562"/>
    <w:rsid w:val="007A7849"/>
    <w:rsid w:val="007D622F"/>
    <w:rsid w:val="007F003B"/>
    <w:rsid w:val="00804CD4"/>
    <w:rsid w:val="00823652"/>
    <w:rsid w:val="0084218C"/>
    <w:rsid w:val="00843B40"/>
    <w:rsid w:val="00857450"/>
    <w:rsid w:val="00865D6E"/>
    <w:rsid w:val="008917F4"/>
    <w:rsid w:val="008C32CE"/>
    <w:rsid w:val="008C79D4"/>
    <w:rsid w:val="008E5DB0"/>
    <w:rsid w:val="008F1C53"/>
    <w:rsid w:val="00901CF2"/>
    <w:rsid w:val="009103AE"/>
    <w:rsid w:val="009403A4"/>
    <w:rsid w:val="00971B36"/>
    <w:rsid w:val="009773AA"/>
    <w:rsid w:val="009B6810"/>
    <w:rsid w:val="009E0A7C"/>
    <w:rsid w:val="009E440A"/>
    <w:rsid w:val="009F5BA4"/>
    <w:rsid w:val="009F5C96"/>
    <w:rsid w:val="00A00A0B"/>
    <w:rsid w:val="00A0321A"/>
    <w:rsid w:val="00A8333F"/>
    <w:rsid w:val="00AB5511"/>
    <w:rsid w:val="00B24AAE"/>
    <w:rsid w:val="00B93C95"/>
    <w:rsid w:val="00BA6A72"/>
    <w:rsid w:val="00BA7312"/>
    <w:rsid w:val="00BB4C20"/>
    <w:rsid w:val="00BC2D20"/>
    <w:rsid w:val="00BD61EF"/>
    <w:rsid w:val="00C058F0"/>
    <w:rsid w:val="00C121E5"/>
    <w:rsid w:val="00C16E0D"/>
    <w:rsid w:val="00C21E3C"/>
    <w:rsid w:val="00C7385B"/>
    <w:rsid w:val="00C85B11"/>
    <w:rsid w:val="00D23B66"/>
    <w:rsid w:val="00D23EB1"/>
    <w:rsid w:val="00D2529C"/>
    <w:rsid w:val="00D37D35"/>
    <w:rsid w:val="00D417AC"/>
    <w:rsid w:val="00D42A8F"/>
    <w:rsid w:val="00D74ADB"/>
    <w:rsid w:val="00D84A1A"/>
    <w:rsid w:val="00DA0BBD"/>
    <w:rsid w:val="00DA24AC"/>
    <w:rsid w:val="00DA3910"/>
    <w:rsid w:val="00DF6E40"/>
    <w:rsid w:val="00E12163"/>
    <w:rsid w:val="00E62534"/>
    <w:rsid w:val="00E81B73"/>
    <w:rsid w:val="00EA2DED"/>
    <w:rsid w:val="00F238E6"/>
    <w:rsid w:val="00F2478D"/>
    <w:rsid w:val="00F64768"/>
    <w:rsid w:val="00F85B48"/>
    <w:rsid w:val="00F92411"/>
    <w:rsid w:val="00FA02A0"/>
    <w:rsid w:val="00FA2FFA"/>
    <w:rsid w:val="00FB7304"/>
    <w:rsid w:val="00FE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A237E"/>
  <w15:docId w15:val="{BC5724FC-3C72-4F66-95A6-928093E1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BE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qFormat/>
    <w:rsid w:val="002F48E6"/>
    <w:pPr>
      <w:keepNext/>
      <w:ind w:right="-496"/>
      <w:outlineLvl w:val="0"/>
    </w:pPr>
    <w:rPr>
      <w:rFonts w:ascii="Univers" w:hAnsi="Univers"/>
      <w:b/>
      <w:bCs/>
      <w:sz w:val="20"/>
    </w:rPr>
  </w:style>
  <w:style w:type="paragraph" w:customStyle="1" w:styleId="Ttulo21">
    <w:name w:val="Título 21"/>
    <w:basedOn w:val="Normal"/>
    <w:next w:val="Normal"/>
    <w:qFormat/>
    <w:rsid w:val="002F48E6"/>
    <w:pPr>
      <w:keepNext/>
      <w:spacing w:line="360" w:lineRule="auto"/>
      <w:ind w:right="-493"/>
      <w:jc w:val="center"/>
      <w:outlineLvl w:val="1"/>
    </w:pPr>
    <w:rPr>
      <w:rFonts w:ascii="Univers" w:hAnsi="Univers"/>
      <w:b/>
      <w:bCs/>
    </w:rPr>
  </w:style>
  <w:style w:type="paragraph" w:customStyle="1" w:styleId="Ttulo31">
    <w:name w:val="Título 31"/>
    <w:basedOn w:val="Normal"/>
    <w:next w:val="Normal"/>
    <w:qFormat/>
    <w:rsid w:val="002F48E6"/>
    <w:pPr>
      <w:keepNext/>
      <w:spacing w:line="480" w:lineRule="auto"/>
      <w:ind w:right="-493"/>
      <w:outlineLvl w:val="2"/>
    </w:pPr>
    <w:rPr>
      <w:rFonts w:ascii="Arial" w:hAnsi="Arial" w:cs="Arial"/>
      <w:b/>
      <w:bCs/>
    </w:rPr>
  </w:style>
  <w:style w:type="character" w:customStyle="1" w:styleId="EnlacedeInternet">
    <w:name w:val="Enlace de Internet"/>
    <w:basedOn w:val="Fuentedeprrafopredeter"/>
    <w:rsid w:val="002F48E6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2F48E6"/>
    <w:pPr>
      <w:spacing w:after="140" w:line="276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2F48E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ncabezado1">
    <w:name w:val="Encabezado1"/>
    <w:basedOn w:val="Normal"/>
    <w:rsid w:val="002F48E6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rsid w:val="002F48E6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qFormat/>
    <w:rsid w:val="002F48E6"/>
    <w:pPr>
      <w:ind w:left="720"/>
      <w:contextualSpacing/>
    </w:pPr>
  </w:style>
  <w:style w:type="paragraph" w:styleId="NormalWeb">
    <w:name w:val="Normal (Web)"/>
    <w:basedOn w:val="Normal"/>
    <w:uiPriority w:val="99"/>
    <w:qFormat/>
    <w:rsid w:val="002F48E6"/>
    <w:pPr>
      <w:spacing w:before="280" w:after="280"/>
    </w:pPr>
  </w:style>
  <w:style w:type="character" w:styleId="Hipervnculo">
    <w:name w:val="Hyperlink"/>
    <w:basedOn w:val="Fuentedeprrafopredeter"/>
    <w:uiPriority w:val="99"/>
    <w:unhideWhenUsed/>
    <w:rsid w:val="002F48E6"/>
    <w:rPr>
      <w:color w:val="0000FF" w:themeColor="hyperlink"/>
      <w:u w:val="single"/>
    </w:rPr>
  </w:style>
  <w:style w:type="paragraph" w:customStyle="1" w:styleId="Encabezado10">
    <w:name w:val="Encabezado1"/>
    <w:basedOn w:val="Normal"/>
    <w:rsid w:val="002F48E6"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unhideWhenUsed/>
    <w:rsid w:val="004A5A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4A5A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4A5A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A5A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42A8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2A8F"/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B68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8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3405D-665D-4105-82D1-86EFA4F45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1193</Words>
  <Characters>6563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vanessa.valero</dc:creator>
  <cp:lastModifiedBy>Enrique</cp:lastModifiedBy>
  <cp:revision>2</cp:revision>
  <cp:lastPrinted>2023-07-13T10:10:00Z</cp:lastPrinted>
  <dcterms:created xsi:type="dcterms:W3CDTF">2026-02-23T09:34:00Z</dcterms:created>
  <dcterms:modified xsi:type="dcterms:W3CDTF">2026-02-23T09:34:00Z</dcterms:modified>
</cp:coreProperties>
</file>