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F96A4" w14:textId="77777777" w:rsidR="002F48E6" w:rsidRDefault="002F48E6" w:rsidP="002F48E6">
      <w:pPr>
        <w:rPr>
          <w:rFonts w:ascii="Calibri" w:hAnsi="Calibri" w:cs="Calibri"/>
        </w:rPr>
      </w:pPr>
    </w:p>
    <w:p w14:paraId="3F62C714" w14:textId="77777777" w:rsidR="00243395" w:rsidRDefault="00243395" w:rsidP="002F48E6">
      <w:pPr>
        <w:rPr>
          <w:rFonts w:ascii="Calibri" w:hAnsi="Calibri" w:cs="Calibri"/>
        </w:rPr>
      </w:pPr>
    </w:p>
    <w:tbl>
      <w:tblPr>
        <w:tblW w:w="1050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820"/>
        <w:gridCol w:w="4126"/>
      </w:tblGrid>
      <w:tr w:rsidR="00243395" w:rsidRPr="004373E5" w14:paraId="10BBC32A" w14:textId="77777777" w:rsidTr="003410BD">
        <w:trPr>
          <w:cantSplit/>
          <w:trHeight w:val="325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1845" w14:textId="77777777" w:rsidR="0084218C" w:rsidRDefault="0084218C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</w:p>
          <w:p w14:paraId="72BBDCEA" w14:textId="77777777" w:rsidR="00243395" w:rsidRPr="004373E5" w:rsidRDefault="005A4864" w:rsidP="003410BD">
            <w:pPr>
              <w:pStyle w:val="Encabezado"/>
              <w:tabs>
                <w:tab w:val="clear" w:pos="8504"/>
                <w:tab w:val="right" w:pos="9120"/>
              </w:tabs>
              <w:ind w:left="-600" w:firstLine="708"/>
              <w:rPr>
                <w:rFonts w:asciiTheme="minorHAnsi" w:hAnsiTheme="minorHAnsi" w:cstheme="minorHAnsi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A594B08" wp14:editId="1EA03AD0">
                  <wp:extent cx="711231" cy="1011476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3" t="-93" r="-133" b="-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39" cy="1011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E063D50" w14:textId="77777777" w:rsidR="00FA0329" w:rsidRDefault="00FA0329" w:rsidP="00273F4D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</w:p>
          <w:p w14:paraId="2959A76F" w14:textId="4B2B0FB4" w:rsidR="00243395" w:rsidRPr="00FA0329" w:rsidRDefault="00BB4C20" w:rsidP="00273F4D">
            <w:pPr>
              <w:pStyle w:val="Encabezado"/>
              <w:spacing w:line="360" w:lineRule="exact"/>
              <w:jc w:val="center"/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</w:pPr>
            <w:r w:rsidRPr="00FA0329">
              <w:rPr>
                <w:rFonts w:asciiTheme="minorHAnsi" w:hAnsiTheme="minorHAnsi" w:cstheme="minorHAnsi"/>
                <w:b/>
                <w:bCs/>
                <w:sz w:val="44"/>
                <w:szCs w:val="44"/>
              </w:rPr>
              <w:t>COMUNICACIÓN PREVIA DE ACTOS DE AGREGACIÓN DE FINCAS, PARCELAS Y SOLARES</w:t>
            </w:r>
          </w:p>
        </w:tc>
        <w:tc>
          <w:tcPr>
            <w:tcW w:w="4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904D8" w14:textId="00553CB0" w:rsidR="00243395" w:rsidRPr="004373E5" w:rsidRDefault="00243395" w:rsidP="009B6810">
            <w:pPr>
              <w:pStyle w:val="Encabezado"/>
              <w:spacing w:line="340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3395" w:rsidRPr="004373E5" w14:paraId="4AE05BBD" w14:textId="77777777" w:rsidTr="003410BD">
        <w:trPr>
          <w:cantSplit/>
          <w:trHeight w:val="1047"/>
        </w:trPr>
        <w:tc>
          <w:tcPr>
            <w:tcW w:w="1560" w:type="dxa"/>
            <w:vMerge/>
            <w:tcBorders>
              <w:top w:val="single" w:sz="6" w:space="0" w:color="auto"/>
            </w:tcBorders>
          </w:tcPr>
          <w:p w14:paraId="0E3ADCEE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</w:tcBorders>
            <w:shd w:val="clear" w:color="auto" w:fill="D9D9D9" w:themeFill="background1" w:themeFillShade="D9"/>
          </w:tcPr>
          <w:p w14:paraId="033A528F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  <w:tc>
          <w:tcPr>
            <w:tcW w:w="4126" w:type="dxa"/>
            <w:tcBorders>
              <w:top w:val="single" w:sz="6" w:space="0" w:color="auto"/>
            </w:tcBorders>
          </w:tcPr>
          <w:p w14:paraId="6DC36171" w14:textId="77777777" w:rsidR="00FA0329" w:rsidRDefault="00FA0329" w:rsidP="00FA0329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A032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AYUNTAMIENTO DE</w:t>
            </w:r>
          </w:p>
          <w:p w14:paraId="738FEBA3" w14:textId="1B141DAE" w:rsidR="00FA0329" w:rsidRPr="00FA0329" w:rsidRDefault="00FA0329" w:rsidP="00FA0329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A032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VILLA DE OTURA</w:t>
            </w:r>
          </w:p>
          <w:p w14:paraId="734FCC1D" w14:textId="77777777" w:rsidR="00FA0329" w:rsidRPr="004373E5" w:rsidRDefault="00FA0329" w:rsidP="00FA0329">
            <w:pPr>
              <w:pStyle w:val="Encabezado"/>
              <w:spacing w:line="400" w:lineRule="exact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4373E5">
              <w:rPr>
                <w:rFonts w:asciiTheme="minorHAnsi" w:hAnsiTheme="minorHAnsi" w:cstheme="minorHAnsi"/>
                <w:sz w:val="28"/>
                <w:szCs w:val="28"/>
              </w:rPr>
              <w:t>(Granada)</w:t>
            </w:r>
          </w:p>
          <w:p w14:paraId="6F7DDEFC" w14:textId="77777777" w:rsidR="00243395" w:rsidRPr="004373E5" w:rsidRDefault="00243395" w:rsidP="003410BD">
            <w:pPr>
              <w:pStyle w:val="Encabezado"/>
              <w:rPr>
                <w:rFonts w:asciiTheme="minorHAnsi" w:hAnsiTheme="minorHAnsi" w:cstheme="minorHAnsi"/>
              </w:rPr>
            </w:pPr>
          </w:p>
        </w:tc>
      </w:tr>
    </w:tbl>
    <w:p w14:paraId="1C2C4BB0" w14:textId="77777777" w:rsidR="00243395" w:rsidRDefault="00243395" w:rsidP="002F48E6">
      <w:pPr>
        <w:rPr>
          <w:rFonts w:ascii="Calibri" w:hAnsi="Calibri" w:cs="Calibri"/>
        </w:rPr>
      </w:pPr>
    </w:p>
    <w:tbl>
      <w:tblPr>
        <w:tblW w:w="1049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  <w:gridCol w:w="6753"/>
      </w:tblGrid>
      <w:tr w:rsidR="002F48E6" w14:paraId="446A10E6" w14:textId="77777777" w:rsidTr="00256580">
        <w:trPr>
          <w:trHeight w:val="559"/>
        </w:trPr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60533C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 w:cs="Calibri"/>
                <w:b/>
                <w:bCs/>
                <w:sz w:val="28"/>
              </w:rPr>
            </w:pPr>
            <w:r>
              <w:rPr>
                <w:rFonts w:ascii="Calibri" w:hAnsi="Calibri" w:cs="Calibri"/>
                <w:b/>
                <w:bCs/>
                <w:sz w:val="28"/>
              </w:rPr>
              <w:t xml:space="preserve">EXPTE NÚM. </w:t>
            </w:r>
          </w:p>
        </w:tc>
        <w:tc>
          <w:tcPr>
            <w:tcW w:w="6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1CC3" w14:textId="77777777" w:rsidR="002F48E6" w:rsidRDefault="002F48E6" w:rsidP="00256580">
            <w:pPr>
              <w:pStyle w:val="Encabezado1"/>
              <w:tabs>
                <w:tab w:val="clear" w:pos="4252"/>
                <w:tab w:val="clear" w:pos="8504"/>
              </w:tabs>
              <w:spacing w:line="400" w:lineRule="exact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EXPTES. RELACIONADOS:</w:t>
            </w:r>
          </w:p>
        </w:tc>
      </w:tr>
    </w:tbl>
    <w:p w14:paraId="341719E7" w14:textId="77777777" w:rsidR="002F48E6" w:rsidRPr="009948EF" w:rsidRDefault="002F48E6" w:rsidP="002F48E6">
      <w:pPr>
        <w:pStyle w:val="Prrafodelista"/>
        <w:ind w:right="-568"/>
        <w:jc w:val="right"/>
        <w:rPr>
          <w:rFonts w:ascii="Calibri" w:hAnsi="Calibri" w:cs="Calibri"/>
          <w:b/>
          <w:i/>
          <w:sz w:val="22"/>
          <w:szCs w:val="22"/>
        </w:rPr>
      </w:pPr>
      <w:r w:rsidRPr="009948EF">
        <w:rPr>
          <w:rFonts w:ascii="Calibri" w:hAnsi="Calibri" w:cs="Calibri"/>
          <w:b/>
          <w:i/>
          <w:sz w:val="22"/>
          <w:szCs w:val="22"/>
        </w:rPr>
        <w:t>(* Cumplimentar obligatoriamente)</w:t>
      </w:r>
    </w:p>
    <w:tbl>
      <w:tblPr>
        <w:tblW w:w="10462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260"/>
        <w:gridCol w:w="37"/>
        <w:gridCol w:w="2538"/>
        <w:gridCol w:w="949"/>
        <w:gridCol w:w="3488"/>
      </w:tblGrid>
      <w:tr w:rsidR="002F48E6" w14:paraId="1F7EF91C" w14:textId="77777777" w:rsidTr="00256580">
        <w:trPr>
          <w:cantSplit/>
          <w:trHeight w:val="337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75497E4B" w14:textId="77777777" w:rsidR="002F48E6" w:rsidRDefault="002F48E6" w:rsidP="00256580">
            <w:pPr>
              <w:ind w:right="-493"/>
            </w:pPr>
            <w:bookmarkStart w:id="0" w:name="_Hlk164257025"/>
            <w:r>
              <w:rPr>
                <w:rFonts w:ascii="Calibri" w:hAnsi="Calibri" w:cs="Calibri"/>
                <w:b/>
                <w:bCs/>
                <w:color w:val="FFFFFF"/>
              </w:rPr>
              <w:t xml:space="preserve">(*) DATOS DEL INTERESADO/DECLARANTE:  </w:t>
            </w:r>
          </w:p>
        </w:tc>
      </w:tr>
      <w:tr w:rsidR="002F48E6" w14:paraId="51E19BDD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7765E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4F420" w14:textId="77777777" w:rsidR="002F48E6" w:rsidRDefault="002F48E6" w:rsidP="00256580">
            <w:pPr>
              <w:spacing w:line="240" w:lineRule="exact"/>
              <w:ind w:right="-493"/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52C2" w14:textId="77777777" w:rsidR="002F48E6" w:rsidRDefault="002F48E6" w:rsidP="00256580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  <w:r>
              <w:rPr>
                <w:rFonts w:ascii="Calibri" w:hAnsi="Calibri" w:cs="Calibri"/>
                <w:b w:val="0"/>
                <w:bCs w:val="0"/>
                <w:sz w:val="18"/>
              </w:rPr>
              <w:t>NOMBRE Y APELLIDOS/RAZÓN SOCIAL</w:t>
            </w:r>
          </w:p>
        </w:tc>
      </w:tr>
      <w:tr w:rsidR="002F48E6" w14:paraId="4FFD7C11" w14:textId="77777777" w:rsidTr="00256580">
        <w:trPr>
          <w:cantSplit/>
          <w:trHeight w:val="378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560C0" w14:textId="77777777" w:rsidR="002F48E6" w:rsidRDefault="00DA0BBD" w:rsidP="00256580">
            <w:pPr>
              <w:pStyle w:val="Ttulo21"/>
              <w:spacing w:line="400" w:lineRule="exac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FD0D4A" wp14:editId="1DF38D8D">
                      <wp:simplePos x="0" y="0"/>
                      <wp:positionH relativeFrom="column">
                        <wp:posOffset>5373370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2700" t="7620" r="12065" b="9525"/>
                      <wp:wrapNone/>
                      <wp:docPr id="4" name="Imagen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4DC1CF" id="Imagen1" o:spid="_x0000_s1026" style="position:absolute;margin-left:423.1pt;margin-top:6.65pt;width:17.55pt;height: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">
                      <v:stroke joinstyle="round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38A2082" wp14:editId="050DDD3E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84455</wp:posOffset>
                      </wp:positionV>
                      <wp:extent cx="222885" cy="116205"/>
                      <wp:effectExtent l="13970" t="7620" r="10795" b="9525"/>
                      <wp:wrapNone/>
                      <wp:docPr id="3" name="Imagen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16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725D2F" id="Imagen2" o:spid="_x0000_s1026" style="position:absolute;margin-left:226.7pt;margin-top:6.65pt;width:17.55pt;height: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">
                      <v:stroke joinstyle="round"/>
                    </v:rect>
                  </w:pict>
                </mc:Fallback>
              </mc:AlternateContent>
            </w:r>
            <w:r w:rsidR="002F48E6">
              <w:rPr>
                <w:rFonts w:ascii="Calibri" w:hAnsi="Calibri" w:cs="Calibri"/>
                <w:sz w:val="22"/>
              </w:rPr>
              <w:t>EN NOMBRE PROPIO</w:t>
            </w:r>
            <w:r w:rsidR="002F48E6">
              <w:rPr>
                <w:rFonts w:ascii="Calibri" w:hAnsi="Calibri" w:cs="Calibri"/>
              </w:rPr>
              <w:t xml:space="preserve">                            </w:t>
            </w:r>
            <w:r w:rsidR="002F48E6">
              <w:rPr>
                <w:rFonts w:ascii="Calibri" w:hAnsi="Calibri" w:cs="Calibri"/>
                <w:sz w:val="22"/>
              </w:rPr>
              <w:t>EN REPRESENTACIÓN DE</w:t>
            </w:r>
            <w:r w:rsidR="002F48E6">
              <w:rPr>
                <w:rFonts w:ascii="Calibri" w:hAnsi="Calibri" w:cs="Calibri"/>
              </w:rPr>
              <w:t xml:space="preserve">    </w:t>
            </w:r>
          </w:p>
        </w:tc>
      </w:tr>
      <w:tr w:rsidR="002F48E6" w14:paraId="5999AF32" w14:textId="77777777" w:rsidTr="00256580">
        <w:trPr>
          <w:cantSplit/>
          <w:trHeight w:val="624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D7B9B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DNI/CIF/NIF/NIE/PASAPORTE (</w:t>
            </w:r>
            <w:r>
              <w:rPr>
                <w:rFonts w:ascii="Calibri" w:hAnsi="Calibri" w:cs="Calibri"/>
                <w:sz w:val="16"/>
                <w:szCs w:val="16"/>
              </w:rPr>
              <w:t>en su caso)</w:t>
            </w:r>
          </w:p>
          <w:p w14:paraId="30CBC493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0F806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701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AFA3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NOMBRE Y APELLIDOS/RAZÓN SOCIAL (</w:t>
            </w:r>
            <w:r>
              <w:rPr>
                <w:rFonts w:ascii="Calibri" w:hAnsi="Calibri" w:cs="Calibri"/>
                <w:sz w:val="16"/>
                <w:szCs w:val="16"/>
              </w:rPr>
              <w:t>en su caso</w:t>
            </w:r>
            <w:r>
              <w:rPr>
                <w:rFonts w:ascii="Calibri" w:hAnsi="Calibri" w:cs="Calibri"/>
                <w:sz w:val="18"/>
              </w:rPr>
              <w:t>)</w:t>
            </w:r>
          </w:p>
        </w:tc>
      </w:tr>
      <w:tr w:rsidR="002F48E6" w14:paraId="4B9039F7" w14:textId="77777777" w:rsidTr="00256580">
        <w:trPr>
          <w:cantSplit/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E6BB" w14:textId="77777777" w:rsidR="002F48E6" w:rsidRDefault="002F48E6" w:rsidP="00256580">
            <w:pPr>
              <w:spacing w:line="240" w:lineRule="exact"/>
              <w:ind w:right="-493"/>
            </w:pPr>
            <w:r>
              <w:rPr>
                <w:rFonts w:ascii="Calibri" w:hAnsi="Calibri" w:cs="Calibri"/>
                <w:sz w:val="18"/>
              </w:rPr>
              <w:t>DOMICILIO A EFECTOS DE NOTIFICACIONES (nombre vía, nº, letra, esc., piso, puerta)</w:t>
            </w:r>
          </w:p>
          <w:p w14:paraId="56BA7E68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4276B9C7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9EEE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MUNICIPIO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075F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CÓDIGO POSTAL</w:t>
            </w: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AB8A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PROVINCIA</w:t>
            </w:r>
          </w:p>
        </w:tc>
      </w:tr>
      <w:tr w:rsidR="002F48E6" w14:paraId="2E144DF0" w14:textId="77777777" w:rsidTr="00256580">
        <w:trPr>
          <w:trHeight w:val="624"/>
        </w:trPr>
        <w:tc>
          <w:tcPr>
            <w:tcW w:w="10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EFA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CORREO ELECTRÓNICO</w:t>
            </w:r>
          </w:p>
        </w:tc>
      </w:tr>
      <w:tr w:rsidR="002F48E6" w14:paraId="69C90D54" w14:textId="77777777" w:rsidTr="00256580">
        <w:trPr>
          <w:trHeight w:val="624"/>
        </w:trPr>
        <w:tc>
          <w:tcPr>
            <w:tcW w:w="3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A95B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FIJO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F89A" w14:textId="77777777" w:rsidR="002F48E6" w:rsidRDefault="002F48E6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MÓVIL INTERESADO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FF0B" w14:textId="77777777" w:rsidR="002F48E6" w:rsidRDefault="00FE34AE" w:rsidP="00256580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TELÉFONO MÓ</w:t>
            </w:r>
            <w:r w:rsidR="002F48E6" w:rsidRPr="0069458E">
              <w:rPr>
                <w:rFonts w:ascii="Calibri" w:hAnsi="Calibri" w:cs="Calibri"/>
                <w:sz w:val="18"/>
              </w:rPr>
              <w:t>VIL REPRESENTANTE</w:t>
            </w:r>
          </w:p>
        </w:tc>
      </w:tr>
      <w:bookmarkEnd w:id="0"/>
    </w:tbl>
    <w:p w14:paraId="61114287" w14:textId="77777777" w:rsidR="002F48E6" w:rsidRDefault="002F48E6" w:rsidP="00BB4C20">
      <w:pPr>
        <w:ind w:left="-1134"/>
        <w:jc w:val="both"/>
        <w:rPr>
          <w:rFonts w:ascii="Calibri" w:hAnsi="Calibri" w:cs="Calibri"/>
        </w:rPr>
      </w:pPr>
    </w:p>
    <w:p w14:paraId="6E322E46" w14:textId="77777777" w:rsidR="00BB4C20" w:rsidRDefault="002F48E6" w:rsidP="00BB4C20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20"/>
          <w:szCs w:val="20"/>
        </w:rPr>
        <w:t xml:space="preserve">(*) </w:t>
      </w:r>
      <w:r w:rsidRPr="0069458E">
        <w:rPr>
          <w:rFonts w:ascii="Calibri" w:hAnsi="Calibri" w:cs="Calibri"/>
          <w:b/>
          <w:sz w:val="20"/>
          <w:szCs w:val="20"/>
        </w:rPr>
        <w:t>MEDIO DE NOTIFICACIÓN</w:t>
      </w:r>
      <w:r w:rsidRPr="0069458E">
        <w:rPr>
          <w:rFonts w:ascii="Calibri" w:hAnsi="Calibri" w:cs="Calibri"/>
          <w:sz w:val="20"/>
          <w:szCs w:val="20"/>
        </w:rPr>
        <w:t>: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PAPEL</w:t>
      </w:r>
      <w:r w:rsidRPr="0069458E">
        <w:rPr>
          <w:rFonts w:asciiTheme="minorHAnsi" w:eastAsia="Wingdings" w:hAnsiTheme="minorHAnsi" w:cstheme="minorHAnsi"/>
          <w:color w:val="000000"/>
          <w:sz w:val="28"/>
          <w:szCs w:val="18"/>
        </w:rPr>
        <w:t xml:space="preserve">         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</w:t>
      </w:r>
      <w:r w:rsidRPr="0069458E">
        <w:rPr>
          <w:rFonts w:ascii="Wingdings" w:eastAsia="Wingdings" w:hAnsi="Wingdings" w:cs="Wingdings"/>
          <w:color w:val="000000"/>
          <w:sz w:val="28"/>
          <w:szCs w:val="18"/>
        </w:rPr>
        <w:t></w:t>
      </w:r>
      <w:r w:rsidRPr="0069458E">
        <w:rPr>
          <w:rFonts w:asciiTheme="minorHAnsi" w:eastAsia="Wingdings" w:hAnsiTheme="minorHAnsi" w:cstheme="minorHAnsi"/>
          <w:color w:val="000000"/>
          <w:sz w:val="18"/>
          <w:szCs w:val="18"/>
        </w:rPr>
        <w:t>TELEMÁTICA</w:t>
      </w:r>
      <w:r w:rsidRPr="00771ADC">
        <w:rPr>
          <w:rFonts w:ascii="Calibri" w:hAnsi="Calibri" w:cs="Calibri"/>
          <w:sz w:val="18"/>
          <w:szCs w:val="18"/>
        </w:rPr>
        <w:t xml:space="preserve">  </w:t>
      </w:r>
    </w:p>
    <w:p w14:paraId="16262F97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p w14:paraId="51FC6695" w14:textId="77777777" w:rsidR="00BB4C20" w:rsidRDefault="00BB4C20" w:rsidP="00BB4C20">
      <w:pPr>
        <w:rPr>
          <w:rFonts w:ascii="Calibri" w:hAnsi="Calibri" w:cs="Calibri"/>
          <w:sz w:val="18"/>
          <w:szCs w:val="18"/>
        </w:rPr>
      </w:pPr>
    </w:p>
    <w:tbl>
      <w:tblPr>
        <w:tblW w:w="1049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7"/>
        <w:gridCol w:w="3487"/>
        <w:gridCol w:w="3488"/>
        <w:gridCol w:w="29"/>
      </w:tblGrid>
      <w:tr w:rsidR="00BB4C20" w14:paraId="7FF64CB4" w14:textId="77777777" w:rsidTr="00804CD4">
        <w:trPr>
          <w:gridAfter w:val="1"/>
          <w:wAfter w:w="29" w:type="dxa"/>
          <w:cantSplit/>
          <w:trHeight w:val="337"/>
        </w:trPr>
        <w:tc>
          <w:tcPr>
            <w:tcW w:w="104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5AF83AD8" w14:textId="77777777" w:rsidR="00BB4C20" w:rsidRDefault="00D2529C" w:rsidP="001204F6">
            <w:pPr>
              <w:ind w:right="-493"/>
            </w:pPr>
            <w:r>
              <w:rPr>
                <w:rFonts w:ascii="Calibri" w:hAnsi="Calibri" w:cs="Calibri"/>
                <w:b/>
                <w:bCs/>
                <w:color w:val="FFFFFF"/>
              </w:rPr>
              <w:t>(*)</w:t>
            </w:r>
            <w:r w:rsidR="00BB4C20">
              <w:rPr>
                <w:rFonts w:ascii="Calibri" w:hAnsi="Calibri" w:cs="Calibri"/>
                <w:b/>
                <w:bCs/>
                <w:color w:val="FFFFFF"/>
              </w:rPr>
              <w:t xml:space="preserve">FINCAS, PARCELAS O SOLARES OBJETO DE LA AGREGACIÓN  </w:t>
            </w:r>
          </w:p>
        </w:tc>
      </w:tr>
      <w:tr w:rsidR="00BB4C20" w14:paraId="3A5481C9" w14:textId="77777777" w:rsidTr="00804CD4">
        <w:trPr>
          <w:gridAfter w:val="1"/>
          <w:wAfter w:w="29" w:type="dxa"/>
          <w:cantSplit/>
          <w:trHeight w:val="337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6E9863C" w14:textId="77777777" w:rsidR="00BB4C20" w:rsidRDefault="00BB4C20" w:rsidP="004863F8">
            <w:pPr>
              <w:ind w:right="-493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P</w:t>
            </w:r>
            <w:r w:rsidR="004863F8">
              <w:rPr>
                <w:rFonts w:ascii="Calibri" w:hAnsi="Calibri" w:cs="Calibri"/>
                <w:b/>
                <w:bCs/>
                <w:color w:val="FFFFFF"/>
              </w:rPr>
              <w:t>arcela catastral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7CF748D" w14:textId="77777777" w:rsidR="00BB4C20" w:rsidRPr="004863F8" w:rsidRDefault="004863F8" w:rsidP="004863F8">
            <w:pPr>
              <w:ind w:right="-493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Superficie (m</w:t>
            </w:r>
            <w:r>
              <w:rPr>
                <w:rFonts w:ascii="Calibri" w:hAnsi="Calibri" w:cs="Calibri"/>
                <w:b/>
                <w:bCs/>
                <w:color w:val="FFFFFF"/>
                <w:vertAlign w:val="superscript"/>
              </w:rPr>
              <w:t>2</w:t>
            </w:r>
            <w:r>
              <w:rPr>
                <w:rFonts w:ascii="Calibri" w:hAnsi="Calibri" w:cs="Calibri"/>
                <w:b/>
                <w:bCs/>
                <w:color w:val="FFFFFF"/>
              </w:rPr>
              <w:t>)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B72D60" w14:textId="77777777" w:rsidR="00BB4C20" w:rsidRDefault="004863F8" w:rsidP="004863F8">
            <w:pPr>
              <w:ind w:right="-493"/>
              <w:jc w:val="center"/>
              <w:rPr>
                <w:rFonts w:ascii="Calibri" w:hAnsi="Calibri" w:cs="Calibri"/>
                <w:b/>
                <w:bCs/>
                <w:color w:val="FFFFFF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Finca Registral</w:t>
            </w:r>
          </w:p>
        </w:tc>
      </w:tr>
      <w:tr w:rsidR="004863F8" w14:paraId="1EDF61F3" w14:textId="77777777" w:rsidTr="00804CD4">
        <w:trPr>
          <w:gridAfter w:val="1"/>
          <w:wAfter w:w="29" w:type="dxa"/>
          <w:cantSplit/>
          <w:trHeight w:val="471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C18D" w14:textId="77777777" w:rsidR="004863F8" w:rsidRDefault="004863F8" w:rsidP="001204F6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2DA4" w14:textId="77777777" w:rsidR="004863F8" w:rsidRDefault="004863F8" w:rsidP="001204F6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CA3E" w14:textId="77777777" w:rsidR="004863F8" w:rsidRDefault="004863F8" w:rsidP="001204F6">
            <w:pPr>
              <w:pStyle w:val="Ttulo11"/>
              <w:spacing w:line="240" w:lineRule="exact"/>
              <w:ind w:right="-493"/>
              <w:rPr>
                <w:rFonts w:ascii="Calibri" w:hAnsi="Calibri" w:cs="Calibri"/>
                <w:b w:val="0"/>
                <w:bCs w:val="0"/>
                <w:sz w:val="18"/>
              </w:rPr>
            </w:pPr>
          </w:p>
        </w:tc>
      </w:tr>
      <w:tr w:rsidR="004863F8" w14:paraId="60AA6E29" w14:textId="77777777" w:rsidTr="00804CD4">
        <w:trPr>
          <w:gridAfter w:val="1"/>
          <w:wAfter w:w="29" w:type="dxa"/>
          <w:cantSplit/>
          <w:trHeight w:val="563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BD6E4E" w14:textId="77777777" w:rsidR="004863F8" w:rsidRDefault="004863F8" w:rsidP="001204F6">
            <w:pPr>
              <w:pStyle w:val="Ttulo21"/>
              <w:spacing w:line="400" w:lineRule="exact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3DAE08" w14:textId="77777777" w:rsidR="004863F8" w:rsidRDefault="004863F8" w:rsidP="001204F6">
            <w:pPr>
              <w:pStyle w:val="Ttulo21"/>
              <w:spacing w:line="400" w:lineRule="exact"/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A40F2" w14:textId="77777777" w:rsidR="004863F8" w:rsidRDefault="004863F8" w:rsidP="001204F6">
            <w:pPr>
              <w:pStyle w:val="Ttulo21"/>
              <w:spacing w:line="400" w:lineRule="exact"/>
            </w:pPr>
          </w:p>
        </w:tc>
      </w:tr>
      <w:tr w:rsidR="004863F8" w14:paraId="735BBE12" w14:textId="77777777" w:rsidTr="00804CD4">
        <w:trPr>
          <w:gridAfter w:val="1"/>
          <w:wAfter w:w="29" w:type="dxa"/>
          <w:cantSplit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0A77" w14:textId="77777777" w:rsidR="004863F8" w:rsidRDefault="004863F8" w:rsidP="001204F6">
            <w:pPr>
              <w:spacing w:line="240" w:lineRule="exact"/>
              <w:ind w:right="-493"/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3C78" w14:textId="77777777" w:rsidR="004863F8" w:rsidRDefault="004863F8" w:rsidP="001204F6">
            <w:pPr>
              <w:spacing w:line="240" w:lineRule="exact"/>
              <w:ind w:right="-493"/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74C6" w14:textId="77777777" w:rsidR="004863F8" w:rsidRDefault="004863F8" w:rsidP="001204F6">
            <w:pPr>
              <w:spacing w:line="240" w:lineRule="exact"/>
              <w:ind w:right="-493"/>
            </w:pPr>
          </w:p>
        </w:tc>
      </w:tr>
      <w:tr w:rsidR="004863F8" w14:paraId="3BBB32D3" w14:textId="77777777" w:rsidTr="00804CD4">
        <w:trPr>
          <w:gridAfter w:val="1"/>
          <w:wAfter w:w="29" w:type="dxa"/>
          <w:cantSplit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B958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21BC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0F0D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4863F8" w14:paraId="0DF71EAF" w14:textId="77777777" w:rsidTr="00804CD4">
        <w:trPr>
          <w:gridAfter w:val="1"/>
          <w:wAfter w:w="29" w:type="dxa"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9EF9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7385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B6F1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4863F8" w14:paraId="65105318" w14:textId="77777777" w:rsidTr="00804CD4">
        <w:trPr>
          <w:gridAfter w:val="1"/>
          <w:wAfter w:w="29" w:type="dxa"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DEF6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76D6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9FB3" w14:textId="77777777" w:rsidR="004863F8" w:rsidRDefault="004863F8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BB4C20" w14:paraId="093EE740" w14:textId="77777777" w:rsidTr="00804CD4">
        <w:trPr>
          <w:gridAfter w:val="1"/>
          <w:wAfter w:w="29" w:type="dxa"/>
          <w:trHeight w:val="624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509AFB" w14:textId="77777777" w:rsidR="00BB4C20" w:rsidRDefault="00BB4C20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722A" w14:textId="77777777" w:rsidR="00BB4C20" w:rsidRDefault="00BB4C20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668D13" w14:textId="77777777" w:rsidR="00BB4C20" w:rsidRDefault="00BB4C20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D2529C" w14:paraId="1699BCAE" w14:textId="77777777" w:rsidTr="00804CD4">
        <w:trPr>
          <w:gridAfter w:val="1"/>
          <w:wAfter w:w="29" w:type="dxa"/>
          <w:trHeight w:val="624"/>
        </w:trPr>
        <w:tc>
          <w:tcPr>
            <w:tcW w:w="3487" w:type="dxa"/>
            <w:tcBorders>
              <w:top w:val="single" w:sz="4" w:space="0" w:color="auto"/>
              <w:right w:val="single" w:sz="4" w:space="0" w:color="auto"/>
            </w:tcBorders>
          </w:tcPr>
          <w:p w14:paraId="4D3A3174" w14:textId="77777777" w:rsidR="00D2529C" w:rsidRDefault="00D2529C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88199D" w14:textId="77777777" w:rsidR="00D2529C" w:rsidRDefault="00D2529C" w:rsidP="00D2529C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TOTAL: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</w:tcBorders>
          </w:tcPr>
          <w:p w14:paraId="1C4B7A26" w14:textId="77777777" w:rsidR="00D2529C" w:rsidRDefault="00D2529C" w:rsidP="001204F6">
            <w:pPr>
              <w:spacing w:line="240" w:lineRule="exact"/>
              <w:ind w:right="-493"/>
              <w:rPr>
                <w:rFonts w:ascii="Calibri" w:hAnsi="Calibri" w:cs="Calibri"/>
                <w:sz w:val="18"/>
              </w:rPr>
            </w:pPr>
          </w:p>
        </w:tc>
      </w:tr>
      <w:tr w:rsidR="002F48E6" w14:paraId="3B5B6489" w14:textId="77777777" w:rsidTr="00804CD4">
        <w:trPr>
          <w:cantSplit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14:paraId="22E80D85" w14:textId="77777777" w:rsidR="002F48E6" w:rsidRDefault="002F48E6" w:rsidP="00256580">
            <w:pPr>
              <w:pStyle w:val="Ttulo31"/>
              <w:spacing w:line="440" w:lineRule="exact"/>
            </w:pPr>
            <w:r>
              <w:rPr>
                <w:rFonts w:ascii="Calibri" w:hAnsi="Calibri" w:cs="Calibri"/>
                <w:color w:val="FFFFFF" w:themeColor="background1"/>
              </w:rPr>
              <w:lastRenderedPageBreak/>
              <w:t xml:space="preserve"> </w:t>
            </w:r>
            <w:r w:rsidR="00745EA7">
              <w:rPr>
                <w:rFonts w:ascii="Calibri" w:hAnsi="Calibri" w:cs="Calibri"/>
                <w:color w:val="FFFFFF" w:themeColor="background1"/>
              </w:rPr>
              <w:t>(*)</w:t>
            </w:r>
            <w:r w:rsidR="004863F8">
              <w:rPr>
                <w:rFonts w:ascii="Calibri" w:hAnsi="Calibri" w:cs="Calibri"/>
                <w:color w:val="FFFFFF" w:themeColor="background1"/>
              </w:rPr>
              <w:t xml:space="preserve">ACTUACIÓN QUE SE COMUNICA: </w:t>
            </w:r>
          </w:p>
        </w:tc>
      </w:tr>
      <w:tr w:rsidR="002F48E6" w14:paraId="0F54A7B3" w14:textId="77777777" w:rsidTr="00804CD4">
        <w:trPr>
          <w:cantSplit/>
          <w:trHeight w:val="1055"/>
        </w:trPr>
        <w:tc>
          <w:tcPr>
            <w:tcW w:w="1049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C9E9B" w14:textId="77777777" w:rsidR="004863F8" w:rsidRDefault="004863F8" w:rsidP="00256580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16CD7B0D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Conforme al art. 294 del Decreto 550/2022, de 29 de noviembre, por el que se aprueba el Reglamento General de la Ley 7/2021, de 1 de diciembre, de impulso para la sostenibilidad del territorio de Andalucía, mediante la presente comunicación pongo en conocimiento de este ayuntamiento los datos identificativos de las fincas, parcelas o terrenos objeto de agregación, adjuntando para ello la documentación específica requerida:</w:t>
            </w:r>
          </w:p>
          <w:p w14:paraId="63F653EC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FE7965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FED47F8" wp14:editId="4CEEFAFD">
                  <wp:extent cx="142875" cy="123825"/>
                  <wp:effectExtent l="0" t="0" r="9525" b="9525"/>
                  <wp:docPr id="216773815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Fotocopia del DNI del solicitante o del representante.</w:t>
            </w:r>
          </w:p>
          <w:p w14:paraId="6C8410C6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846A27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071FAC88" wp14:editId="652A911B">
                  <wp:extent cx="133350" cy="123825"/>
                  <wp:effectExtent l="0" t="0" r="0" b="9525"/>
                  <wp:docPr id="98851968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Identificación catastral de las parcelas (Certificación descriptiva y gráfica).</w:t>
            </w:r>
          </w:p>
          <w:p w14:paraId="6FE91522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BDCB7AE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D0D9F63" wp14:editId="7EA865FD">
                  <wp:extent cx="133350" cy="123825"/>
                  <wp:effectExtent l="0" t="0" r="0" b="9525"/>
                  <wp:docPr id="1115939638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Certificación registral de las fincas (Nota simple actualizada)</w:t>
            </w:r>
          </w:p>
          <w:p w14:paraId="3D7F71A4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377BD7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1D5D90A0" wp14:editId="29820B64">
                  <wp:extent cx="133350" cy="123825"/>
                  <wp:effectExtent l="0" t="0" r="0" b="9525"/>
                  <wp:docPr id="1877128548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Proyecto de parcelación.</w:t>
            </w:r>
            <w:r w:rsidR="008E5DB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  <w:p w14:paraId="3496CA16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7D385D0" w14:textId="77777777" w:rsidR="004863F8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  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CFBB6D1" wp14:editId="5FA178AB">
                  <wp:extent cx="133350" cy="123825"/>
                  <wp:effectExtent l="0" t="0" r="0" b="9525"/>
                  <wp:docPr id="1398431540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 Coordenadas UTM en archivo digital formato GML del perímetro de cada una de las fincas resultantes </w:t>
            </w:r>
          </w:p>
          <w:p w14:paraId="28C12B8B" w14:textId="77777777" w:rsidR="00804CD4" w:rsidRDefault="00804CD4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B04911" w14:textId="77777777" w:rsidR="00804CD4" w:rsidRPr="00804CD4" w:rsidRDefault="00804CD4" w:rsidP="00804CD4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noProof/>
              </w:rPr>
              <w:t xml:space="preserve">     </w:t>
            </w:r>
            <w:r w:rsidR="00163EBE">
              <w:rPr>
                <w:noProof/>
              </w:rPr>
              <w:pict w14:anchorId="509F24FE">
                <v:shape id="Imagen 1" o:spid="_x0000_i1026" type="#_x0000_t75" style="width:10.5pt;height:9.75pt;visibility:visible;mso-wrap-style:square" o:bullet="t">
                  <v:imagedata r:id="rId10" o:title=""/>
                </v:shape>
              </w:pict>
            </w:r>
            <w:r w:rsidRPr="00804CD4">
              <w:rPr>
                <w:rFonts w:asciiTheme="minorHAnsi" w:hAnsiTheme="minorHAnsi" w:cstheme="minorHAnsi"/>
                <w:sz w:val="18"/>
                <w:szCs w:val="18"/>
              </w:rPr>
              <w:t xml:space="preserve">   En su caso, autorizaciones, concesiones e informes sectoriales preceptivos</w:t>
            </w:r>
          </w:p>
          <w:p w14:paraId="26EFD54A" w14:textId="77777777" w:rsidR="004863F8" w:rsidRPr="00C058F0" w:rsidRDefault="004863F8" w:rsidP="004863F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9D62FA1" w14:textId="77777777" w:rsidR="004863F8" w:rsidRPr="00C058F0" w:rsidRDefault="004863F8" w:rsidP="004863F8">
            <w:pPr>
              <w:ind w:left="65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45AFB32" wp14:editId="31635540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34290</wp:posOffset>
                      </wp:positionV>
                      <wp:extent cx="112395" cy="100965"/>
                      <wp:effectExtent l="0" t="0" r="0" b="0"/>
                      <wp:wrapNone/>
                      <wp:docPr id="1526341287" name="Rectángulo: esquina doblada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" cy="10096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1BBEAE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Rectángulo: esquina doblada 7" o:spid="_x0000_s1026" type="#_x0000_t65" style="position:absolute;margin-left:16.05pt;margin-top:2.7pt;width:8.85pt;height:7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"/>
                  </w:pict>
                </mc:Fallback>
              </mc:AlternateConten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Certificado de habilitación profesional emitido por el Colegio Profesional correspondiente del redactor del Proyecto de     Parcelación     </w:t>
            </w:r>
          </w:p>
          <w:p w14:paraId="08EE12BA" w14:textId="77777777" w:rsidR="00C058F0" w:rsidRPr="00C058F0" w:rsidRDefault="00C058F0" w:rsidP="004863F8">
            <w:pPr>
              <w:ind w:left="65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5117E1" w14:textId="77777777" w:rsidR="00C058F0" w:rsidRPr="00C058F0" w:rsidRDefault="00C058F0" w:rsidP="00C058F0">
            <w:pPr>
              <w:ind w:left="28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058F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ACA58E8" wp14:editId="4FC1A242">
                  <wp:extent cx="142875" cy="123825"/>
                  <wp:effectExtent l="0" t="0" r="9525" b="9525"/>
                  <wp:docPr id="451652136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23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  Documento justificativo del abono de la Tasa por prestación de servicios urbanísticos, conforme a la Ordenanza Fiscal.</w:t>
            </w:r>
          </w:p>
          <w:p w14:paraId="320DCFF5" w14:textId="77777777" w:rsidR="004863F8" w:rsidRDefault="004863F8" w:rsidP="00256580">
            <w:pPr>
              <w:ind w:left="238" w:right="170"/>
              <w:jc w:val="both"/>
              <w:rPr>
                <w:rFonts w:asciiTheme="minorHAnsi" w:eastAsia="Wingdings" w:hAnsiTheme="minorHAnsi" w:cstheme="minorHAnsi"/>
                <w:b/>
              </w:rPr>
            </w:pPr>
          </w:p>
          <w:p w14:paraId="56EFACD7" w14:textId="77777777" w:rsidR="00C058F0" w:rsidRPr="00C058F0" w:rsidRDefault="00C058F0" w:rsidP="00C058F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 xml:space="preserve">(1) El Proyecto de parcelación incluirá planos georreferenciados a escala adecuada de la situación y superficie de los terrenos afectados por la alteración y de las fincas iniciales y resultantes, así como su identificación catastral y registral, y las condiciones urbanísticas vigentes. En el caso que existan construcciones o edificaciones deberá justificarse el cumplimiento de las condiciones urbanísticas de aplicación de las mismas respecto a las parcelas resultantes. </w:t>
            </w:r>
            <w:r w:rsidR="00FC4B8E">
              <w:rPr>
                <w:rFonts w:asciiTheme="minorHAnsi" w:hAnsiTheme="minorHAnsi" w:cstheme="minorHAnsi"/>
                <w:sz w:val="18"/>
                <w:szCs w:val="18"/>
              </w:rPr>
              <w:t xml:space="preserve">Se incluirá cuadro con las coordenadas georreferenciadas, indicando los puntos de la parcela a los que corresponden. 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En el mismo deberá indicarse expresamente:</w:t>
            </w:r>
          </w:p>
          <w:p w14:paraId="43C68ED8" w14:textId="77777777" w:rsidR="00C058F0" w:rsidRPr="00C058F0" w:rsidRDefault="00C058F0" w:rsidP="00C058F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62CD09" w14:textId="77777777" w:rsidR="00C058F0" w:rsidRPr="00C058F0" w:rsidRDefault="00C058F0" w:rsidP="00C058F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ab/>
              <w:t>Que las coordenadas georreferenciadas aportadas se corresponden con la realidad física y que se ha tenido en cuenta las correcciones diferenciales de la Red Andaluza de Posicionamiento.</w:t>
            </w:r>
          </w:p>
          <w:p w14:paraId="7060A091" w14:textId="77777777" w:rsidR="00C058F0" w:rsidRPr="00C058F0" w:rsidRDefault="00C058F0" w:rsidP="00C058F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ab/>
              <w:t>Que las coordenadas georreferenciadas aportadas que reflejan la realidad física se corresponden o no con las contenidas en la Sede Electrónica del Catastro (S.E.C.).  Para el caso que exista discrepancia entre las coordenadas georreferenciadas aportadas con las contenidas en la S.E.C. o cuando no estén incorporadas las fincas resultantes de la agregación en la S.E.C., debe realizarse la correspondiente Representación Gráfica Alternativa y aportar con la solicitud de parcelación el Informe de Validación Gráfica generado</w:t>
            </w:r>
          </w:p>
          <w:p w14:paraId="45FCD3C3" w14:textId="77777777" w:rsidR="00BA6A72" w:rsidRDefault="00C058F0" w:rsidP="00FC4B8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C058F0">
              <w:rPr>
                <w:rFonts w:asciiTheme="minorHAnsi" w:hAnsiTheme="minorHAnsi" w:cstheme="minorHAnsi"/>
                <w:sz w:val="18"/>
                <w:szCs w:val="18"/>
              </w:rPr>
              <w:tab/>
              <w:t>Que se afecta o no al dominio público</w:t>
            </w:r>
            <w:r>
              <w:t>.</w:t>
            </w:r>
          </w:p>
        </w:tc>
      </w:tr>
      <w:tr w:rsidR="002F48E6" w14:paraId="6EC39B55" w14:textId="77777777" w:rsidTr="00804CD4">
        <w:trPr>
          <w:cantSplit/>
          <w:trHeight w:val="624"/>
        </w:trPr>
        <w:tc>
          <w:tcPr>
            <w:tcW w:w="1049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38EC" w14:textId="77777777" w:rsidR="00C058F0" w:rsidRDefault="00C058F0" w:rsidP="00C058F0">
            <w:pPr>
              <w:tabs>
                <w:tab w:val="left" w:pos="426"/>
              </w:tabs>
              <w:ind w:left="284"/>
              <w:rPr>
                <w:rFonts w:ascii="Calibri" w:hAnsi="Calibri" w:cs="Calibri"/>
                <w:b/>
                <w:sz w:val="18"/>
              </w:rPr>
            </w:pPr>
          </w:p>
          <w:p w14:paraId="793E86BB" w14:textId="77777777" w:rsidR="002F48E6" w:rsidRDefault="002F48E6" w:rsidP="004B4621">
            <w:pPr>
              <w:tabs>
                <w:tab w:val="left" w:pos="3438"/>
              </w:tabs>
              <w:spacing w:before="57" w:after="57"/>
              <w:ind w:left="284" w:right="170"/>
              <w:jc w:val="both"/>
              <w:rPr>
                <w:rFonts w:ascii="Calibri" w:hAnsi="Calibri" w:cs="Calibri"/>
                <w:b/>
                <w:sz w:val="18"/>
              </w:rPr>
            </w:pPr>
          </w:p>
        </w:tc>
      </w:tr>
    </w:tbl>
    <w:p w14:paraId="612AFF31" w14:textId="77777777" w:rsidR="002F48E6" w:rsidRPr="00C21E3C" w:rsidRDefault="002F48E6" w:rsidP="002F48E6">
      <w:pPr>
        <w:ind w:left="-993" w:right="-993"/>
        <w:jc w:val="both"/>
        <w:rPr>
          <w:rFonts w:ascii="Calibri" w:hAnsi="Calibri" w:cs="Calibri"/>
          <w:b/>
          <w:sz w:val="20"/>
          <w:szCs w:val="20"/>
        </w:rPr>
      </w:pPr>
    </w:p>
    <w:p w14:paraId="498CE99F" w14:textId="77777777" w:rsidR="00C058F0" w:rsidRPr="00C058F0" w:rsidRDefault="00C058F0" w:rsidP="00C058F0">
      <w:pPr>
        <w:ind w:left="-993" w:right="-993"/>
        <w:jc w:val="both"/>
        <w:rPr>
          <w:rFonts w:ascii="Calibri" w:hAnsi="Calibri" w:cs="Calibri"/>
          <w:b/>
          <w:sz w:val="22"/>
          <w:szCs w:val="22"/>
        </w:rPr>
      </w:pPr>
      <w:r w:rsidRPr="00C058F0">
        <w:rPr>
          <w:rFonts w:ascii="Calibri" w:hAnsi="Calibri" w:cs="Calibri"/>
          <w:b/>
          <w:sz w:val="22"/>
          <w:szCs w:val="22"/>
        </w:rPr>
        <w:t>El abajo firmante COMUNICA BAJO SU RESPONSABILIDAD que los datos reseñados en la presente comunicación son ciertos, así como todos los documentos que se adjuntan</w:t>
      </w:r>
      <w:r>
        <w:rPr>
          <w:rFonts w:ascii="Calibri" w:hAnsi="Calibri" w:cs="Calibri"/>
          <w:b/>
          <w:sz w:val="22"/>
          <w:szCs w:val="22"/>
        </w:rPr>
        <w:t xml:space="preserve">, y </w:t>
      </w:r>
      <w:r w:rsidRPr="00C058F0">
        <w:rPr>
          <w:rFonts w:ascii="Calibri" w:hAnsi="Calibri" w:cs="Calibri"/>
          <w:b/>
          <w:sz w:val="22"/>
          <w:szCs w:val="22"/>
        </w:rPr>
        <w:t>cumplen las determinaciones y requisitos establecidos en el instrumento de planeamiento aplicable y la normativa urbanística y sectorial aplicables</w:t>
      </w:r>
    </w:p>
    <w:p w14:paraId="3DEB450A" w14:textId="77777777" w:rsidR="002F48E6" w:rsidRDefault="002F48E6" w:rsidP="002F48E6">
      <w:pPr>
        <w:ind w:left="-993" w:right="-993"/>
        <w:jc w:val="both"/>
        <w:rPr>
          <w:rFonts w:ascii="Calibri" w:hAnsi="Calibri" w:cs="Calibri"/>
          <w:b/>
          <w:sz w:val="22"/>
          <w:szCs w:val="22"/>
        </w:rPr>
      </w:pPr>
    </w:p>
    <w:p w14:paraId="05C46707" w14:textId="77777777" w:rsidR="00C058F0" w:rsidRPr="00516883" w:rsidRDefault="00C058F0" w:rsidP="002F48E6">
      <w:pPr>
        <w:ind w:left="-993" w:right="-993"/>
        <w:jc w:val="both"/>
        <w:rPr>
          <w:rFonts w:ascii="Calibri" w:hAnsi="Calibri" w:cs="Calibri"/>
          <w:b/>
          <w:sz w:val="22"/>
          <w:szCs w:val="22"/>
        </w:rPr>
      </w:pPr>
    </w:p>
    <w:p w14:paraId="5AB13B94" w14:textId="77777777" w:rsidR="00BA6A72" w:rsidRDefault="00BA6A72" w:rsidP="002F48E6">
      <w:pPr>
        <w:spacing w:line="300" w:lineRule="exact"/>
        <w:ind w:left="-840" w:right="-496"/>
        <w:rPr>
          <w:rFonts w:ascii="Calibri" w:hAnsi="Calibri" w:cs="Calibri"/>
        </w:rPr>
      </w:pPr>
    </w:p>
    <w:tbl>
      <w:tblPr>
        <w:tblW w:w="1056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1"/>
      </w:tblGrid>
      <w:tr w:rsidR="002F48E6" w14:paraId="07415D55" w14:textId="77777777" w:rsidTr="00BA6A72">
        <w:trPr>
          <w:cantSplit/>
          <w:trHeight w:val="624"/>
        </w:trPr>
        <w:tc>
          <w:tcPr>
            <w:tcW w:w="10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73E8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3C366EA3" w14:textId="77777777" w:rsidR="002F48E6" w:rsidRDefault="002F48E6" w:rsidP="00256580">
            <w:pPr>
              <w:spacing w:line="240" w:lineRule="exact"/>
              <w:ind w:left="1207" w:hanging="640"/>
              <w:jc w:val="both"/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En ………………………………………………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, a ………….. de ……………</w:t>
            </w:r>
            <w:proofErr w:type="gramStart"/>
            <w:r>
              <w:rPr>
                <w:rFonts w:ascii="Calibri" w:hAnsi="Calibri" w:cs="Calibri"/>
                <w:bCs/>
                <w:sz w:val="22"/>
                <w:szCs w:val="22"/>
              </w:rPr>
              <w:t>…….</w:t>
            </w:r>
            <w:proofErr w:type="gramEnd"/>
            <w:r>
              <w:rPr>
                <w:rFonts w:ascii="Calibri" w:hAnsi="Calibri" w:cs="Calibri"/>
                <w:bCs/>
                <w:sz w:val="22"/>
                <w:szCs w:val="22"/>
              </w:rPr>
              <w:t>.………………………de ………………………</w:t>
            </w:r>
            <w:r>
              <w:rPr>
                <w:rFonts w:ascii="Calibri" w:hAnsi="Calibri" w:cs="Calibri"/>
                <w:bCs/>
              </w:rPr>
              <w:t xml:space="preserve">….. </w:t>
            </w:r>
          </w:p>
          <w:p w14:paraId="0F3F3783" w14:textId="77777777" w:rsidR="002F48E6" w:rsidRDefault="002F48E6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</w:rPr>
            </w:pPr>
          </w:p>
        </w:tc>
      </w:tr>
      <w:tr w:rsidR="00C058F0" w14:paraId="372528BE" w14:textId="77777777" w:rsidTr="00201CE6">
        <w:trPr>
          <w:cantSplit/>
          <w:trHeight w:val="2271"/>
        </w:trPr>
        <w:tc>
          <w:tcPr>
            <w:tcW w:w="10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36F4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10972DDF" w14:textId="77777777" w:rsidR="00C058F0" w:rsidRDefault="00C058F0" w:rsidP="00C058F0">
            <w:pPr>
              <w:spacing w:line="240" w:lineRule="exact"/>
              <w:ind w:left="1207" w:hanging="640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Fdo.:</w:t>
            </w:r>
          </w:p>
          <w:p w14:paraId="12C787FA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0BB82BA2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336EA6F7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370825A7" w14:textId="77777777" w:rsidR="00C058F0" w:rsidRDefault="00C058F0" w:rsidP="00C058F0">
            <w:pPr>
              <w:spacing w:line="240" w:lineRule="exact"/>
              <w:ind w:left="1207" w:hanging="993"/>
              <w:jc w:val="center"/>
              <w:rPr>
                <w:rFonts w:ascii="Calibri" w:hAnsi="Calibri" w:cs="Calibri"/>
                <w:bCs/>
              </w:rPr>
            </w:pPr>
          </w:p>
          <w:p w14:paraId="4E993BED" w14:textId="77777777" w:rsidR="00C058F0" w:rsidRDefault="00C058F0" w:rsidP="00C058F0">
            <w:pPr>
              <w:tabs>
                <w:tab w:val="left" w:pos="1850"/>
              </w:tabs>
              <w:spacing w:line="240" w:lineRule="exact"/>
              <w:ind w:left="567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EL TITULAR DE LA COMUNICACIÓN PREVIA, O SU REPRESENTANTE LEGAL</w:t>
            </w:r>
          </w:p>
          <w:p w14:paraId="679CDF24" w14:textId="77777777" w:rsidR="00C058F0" w:rsidRDefault="00C058F0" w:rsidP="00256580">
            <w:pPr>
              <w:spacing w:line="240" w:lineRule="exact"/>
              <w:ind w:left="1207" w:hanging="993"/>
              <w:jc w:val="both"/>
              <w:rPr>
                <w:rFonts w:ascii="Calibri" w:hAnsi="Calibri" w:cs="Calibri"/>
                <w:bCs/>
              </w:rPr>
            </w:pPr>
          </w:p>
          <w:p w14:paraId="08296570" w14:textId="77777777" w:rsidR="00C058F0" w:rsidRDefault="00C058F0" w:rsidP="00516883">
            <w:pPr>
              <w:spacing w:line="240" w:lineRule="exact"/>
              <w:ind w:left="1207" w:hanging="639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2798DD90" w14:textId="77777777" w:rsidR="002F48E6" w:rsidRDefault="002F48E6" w:rsidP="002F48E6">
      <w:pPr>
        <w:pStyle w:val="Textoindependiente"/>
      </w:pPr>
    </w:p>
    <w:tbl>
      <w:tblPr>
        <w:tblW w:w="10651" w:type="dxa"/>
        <w:tblInd w:w="-9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2"/>
        <w:gridCol w:w="159"/>
      </w:tblGrid>
      <w:tr w:rsidR="002F48E6" w14:paraId="280D2F16" w14:textId="77777777" w:rsidTr="004A5A36">
        <w:trPr>
          <w:cantSplit/>
          <w:trHeight w:val="3570"/>
        </w:trPr>
        <w:tc>
          <w:tcPr>
            <w:tcW w:w="10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789D4D" w14:textId="77777777" w:rsidR="002F48E6" w:rsidRDefault="002F48E6" w:rsidP="00256580">
            <w:pPr>
              <w:spacing w:line="240" w:lineRule="exact"/>
              <w:ind w:left="1191" w:hanging="964"/>
              <w:jc w:val="both"/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 xml:space="preserve">   </w:t>
            </w:r>
          </w:p>
          <w:p w14:paraId="64377175" w14:textId="77777777" w:rsidR="002F48E6" w:rsidRDefault="002F48E6" w:rsidP="00256580">
            <w:pPr>
              <w:spacing w:line="240" w:lineRule="exact"/>
              <w:ind w:left="1191" w:hanging="96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EFECTOS DE LA </w:t>
            </w:r>
            <w:r w:rsidR="00C058F0">
              <w:rPr>
                <w:rFonts w:ascii="Calibri" w:hAnsi="Calibri" w:cs="Calibri"/>
                <w:b/>
                <w:sz w:val="20"/>
                <w:szCs w:val="20"/>
              </w:rPr>
              <w:t>COMUNICACIÓN PREVIA</w:t>
            </w:r>
          </w:p>
          <w:p w14:paraId="3E087137" w14:textId="77777777" w:rsidR="00C058F0" w:rsidRDefault="00C058F0" w:rsidP="00256580">
            <w:pPr>
              <w:spacing w:line="240" w:lineRule="exact"/>
              <w:ind w:left="1191" w:hanging="964"/>
              <w:jc w:val="both"/>
            </w:pPr>
          </w:p>
          <w:p w14:paraId="64EC3168" w14:textId="77777777" w:rsidR="00C058F0" w:rsidRDefault="002F48E6" w:rsidP="00C058F0">
            <w:pPr>
              <w:ind w:left="720" w:right="566"/>
              <w:jc w:val="both"/>
              <w:rPr>
                <w:bCs/>
                <w:sz w:val="20"/>
                <w:lang w:val="es-ES_tradnl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1.        </w:t>
            </w:r>
            <w:r w:rsidR="00C058F0">
              <w:rPr>
                <w:bCs/>
                <w:sz w:val="20"/>
                <w:lang w:val="es-ES_tradnl"/>
              </w:rPr>
              <w:t>La comunicación previa faculta para la realización de las actuaciones desde el día de su presentación, siempre que vaya acompañada de la documentación necesaria en cada caso, y sin perjuicio de las facultades de comprobación, control e inspección posterior que corresponda a este Ayuntamiento.</w:t>
            </w:r>
          </w:p>
          <w:p w14:paraId="5430483C" w14:textId="77777777" w:rsidR="002F48E6" w:rsidRDefault="002F48E6" w:rsidP="00BA6A72">
            <w:pPr>
              <w:pStyle w:val="Textoindependiente"/>
              <w:spacing w:after="83" w:line="240" w:lineRule="auto"/>
              <w:ind w:left="720" w:right="145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5B4FFD63" w14:textId="77777777" w:rsidR="002F48E6" w:rsidRDefault="002F48E6" w:rsidP="00C058F0">
            <w:pPr>
              <w:ind w:left="720" w:right="566"/>
              <w:jc w:val="both"/>
              <w:rPr>
                <w:bCs/>
                <w:sz w:val="20"/>
                <w:lang w:val="es-ES_tradnl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2.     </w:t>
            </w:r>
            <w:r w:rsidR="00C058F0">
              <w:rPr>
                <w:bCs/>
                <w:sz w:val="20"/>
                <w:lang w:val="es-ES_tradnl"/>
              </w:rPr>
              <w:t>La inexactitud, falsedad y omisión, de carácter esencial, de cualquier dato o información que se incorpore a una comunicación, o la no presentación ante la Administración competente de la documentación requerida, o la comunicación, determinará la imposibilidad de continuar con el ejercicio del derecho o actividad afectada desde el momento en que se tenga constancia de los hechos, sin perjuicio de responsabilidades penales, civiles o administrativas a que hubiera lugar.</w:t>
            </w:r>
          </w:p>
          <w:p w14:paraId="26B8A5C5" w14:textId="77777777" w:rsidR="00C058F0" w:rsidRDefault="00C058F0" w:rsidP="00C058F0">
            <w:pPr>
              <w:ind w:left="720" w:right="566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14BC3223" w14:textId="77777777" w:rsidR="00C058F0" w:rsidRDefault="002F48E6" w:rsidP="00C058F0">
            <w:pPr>
              <w:ind w:left="720" w:right="566"/>
              <w:jc w:val="both"/>
              <w:rPr>
                <w:bCs/>
                <w:sz w:val="20"/>
                <w:lang w:val="es-ES_tradnl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3.      </w:t>
            </w:r>
            <w:r w:rsidR="00C058F0">
              <w:rPr>
                <w:bCs/>
                <w:sz w:val="20"/>
                <w:lang w:val="es-ES_tradnl"/>
              </w:rPr>
              <w:t>En ningún caso se entenderán adquiridas por comunicación previa facultades en contra de la legislación o el planeamiento urbanístico de aplicación. Las actuaciones sujetas a comunicación previa que se realicen sin haberse presentado la misma, cuando sea preceptiva, o que excedan de las comunicadas, se considerarán como actuaciones sin licencia a todos los efectos, aplicándoseles el mismo régimen de protección de la legalidad y sancionador que a las obras y usos sin licencia.</w:t>
            </w:r>
          </w:p>
          <w:p w14:paraId="12DC2BB4" w14:textId="77777777" w:rsidR="00C058F0" w:rsidRDefault="00C058F0" w:rsidP="00C058F0">
            <w:pPr>
              <w:ind w:left="720" w:right="566"/>
              <w:jc w:val="both"/>
              <w:rPr>
                <w:bCs/>
                <w:sz w:val="20"/>
                <w:lang w:val="es-ES_tradnl"/>
              </w:rPr>
            </w:pPr>
          </w:p>
          <w:p w14:paraId="23855AB4" w14:textId="77777777" w:rsidR="00C058F0" w:rsidRDefault="00C058F0" w:rsidP="00C058F0">
            <w:pPr>
              <w:ind w:left="720" w:right="566"/>
              <w:jc w:val="both"/>
              <w:rPr>
                <w:bCs/>
                <w:sz w:val="20"/>
                <w:lang w:val="es-ES_tradnl"/>
              </w:rPr>
            </w:pPr>
            <w:r>
              <w:rPr>
                <w:bCs/>
                <w:sz w:val="20"/>
                <w:lang w:val="es-ES_tradnl"/>
              </w:rPr>
              <w:t>4.   Serán responsables con carácter exclusivo de la veracidad de los datos aportados, y dentro del marco de responsabilidades establecido por la normativa aplicable, los promotores y los técnicos firmantes de la documentación presentada, cuando proceda, pudiendo conllevar además la correspondiente instrucción de expediente sancionador.</w:t>
            </w:r>
          </w:p>
          <w:p w14:paraId="4DF57BB7" w14:textId="77777777" w:rsidR="002F48E6" w:rsidRDefault="002F48E6" w:rsidP="00C058F0">
            <w:pPr>
              <w:pStyle w:val="Textoindependiente"/>
              <w:spacing w:after="83" w:line="240" w:lineRule="auto"/>
              <w:ind w:left="720" w:right="145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59" w:type="dxa"/>
            <w:tcBorders>
              <w:left w:val="single" w:sz="4" w:space="0" w:color="000000"/>
            </w:tcBorders>
          </w:tcPr>
          <w:p w14:paraId="5D97EA87" w14:textId="77777777" w:rsidR="002F48E6" w:rsidRDefault="002F48E6" w:rsidP="00256580">
            <w:pPr>
              <w:pStyle w:val="Ttulo31"/>
              <w:spacing w:line="440" w:lineRule="exact"/>
              <w:rPr>
                <w:rFonts w:ascii="Calibri" w:hAnsi="Calibri" w:cs="Calibri"/>
                <w:sz w:val="32"/>
              </w:rPr>
            </w:pPr>
          </w:p>
        </w:tc>
      </w:tr>
    </w:tbl>
    <w:p w14:paraId="1CD42401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175F902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5DE6F81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168A763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56EA8729" w14:textId="77777777" w:rsidR="00C058F0" w:rsidRDefault="00C058F0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7E501605" w14:textId="77777777" w:rsidR="006C3E2B" w:rsidRPr="006C3E2B" w:rsidRDefault="006C3E2B" w:rsidP="008C32CE">
      <w:pPr>
        <w:pStyle w:val="NormalWeb"/>
        <w:spacing w:before="0" w:after="0" w:line="180" w:lineRule="exact"/>
        <w:ind w:left="-992"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En cumplimiento de lo dispuesto en la Ley Orgánica 3/2018 de Protección de datos personales y garantía de los derechos digitales, se le facilita la siguiente información básica sobre Protección de Datos:</w:t>
      </w:r>
    </w:p>
    <w:p w14:paraId="6169ADC2" w14:textId="77777777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 xml:space="preserve">Responsable del tratamiento: Ayuntamiento de </w:t>
      </w:r>
      <w:r w:rsidR="005A4864">
        <w:rPr>
          <w:rFonts w:asciiTheme="minorHAnsi" w:hAnsiTheme="minorHAnsi" w:cstheme="minorHAnsi"/>
          <w:i/>
          <w:sz w:val="18"/>
          <w:szCs w:val="18"/>
        </w:rPr>
        <w:t>Villa de Otura</w:t>
      </w:r>
    </w:p>
    <w:p w14:paraId="2E3BD3B4" w14:textId="77777777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Finalidad: Presentación de escritos</w:t>
      </w:r>
    </w:p>
    <w:p w14:paraId="48356D44" w14:textId="77777777" w:rsidR="006C3E2B" w:rsidRP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Legitimación: El tratamiento de los datos queda legitimado por el consentimiento que el interesado otorga a través de esta solicitud para el cumplimiento de una obligación legal aplicable al A</w:t>
      </w:r>
      <w:r w:rsidR="00C43217">
        <w:rPr>
          <w:rFonts w:asciiTheme="minorHAnsi" w:hAnsiTheme="minorHAnsi" w:cstheme="minorHAnsi"/>
          <w:i/>
          <w:sz w:val="18"/>
          <w:szCs w:val="18"/>
        </w:rPr>
        <w:t>yuntamiento de Villa de Otura</w:t>
      </w:r>
    </w:p>
    <w:p w14:paraId="44ADB17B" w14:textId="77777777" w:rsidR="006C3E2B" w:rsidRDefault="006C3E2B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Destinatarios: No se cederán datos a terceros, salvo obligación legal</w:t>
      </w:r>
      <w:r w:rsidR="004F5A63">
        <w:rPr>
          <w:rFonts w:asciiTheme="minorHAnsi" w:hAnsiTheme="minorHAnsi" w:cstheme="minorHAnsi"/>
          <w:i/>
          <w:sz w:val="18"/>
          <w:szCs w:val="18"/>
        </w:rPr>
        <w:t>.</w:t>
      </w:r>
    </w:p>
    <w:p w14:paraId="567E851D" w14:textId="77777777" w:rsidR="004F5A63" w:rsidRPr="006C3E2B" w:rsidRDefault="004F5A63" w:rsidP="006C3E2B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>Derechos: Tiene derecho a acceder, rectificar, suprimir los datos, así como ejercer el derecho a la limitación del tratamiento y la portabilidad de los datos al domicilio del responsable arriba indicado, de oposición a su tratamiento, derecho a retirar el consentimiento prestado y derecho a reclamar ante la Autoridad de Control.</w:t>
      </w:r>
    </w:p>
    <w:p w14:paraId="4EC583AC" w14:textId="77777777" w:rsidR="00F2478D" w:rsidRPr="00F2478D" w:rsidRDefault="006C3E2B" w:rsidP="004F5A63">
      <w:pPr>
        <w:pStyle w:val="NormalWeb"/>
        <w:numPr>
          <w:ilvl w:val="0"/>
          <w:numId w:val="1"/>
        </w:numPr>
        <w:spacing w:before="0" w:after="0" w:line="180" w:lineRule="exact"/>
        <w:ind w:right="-992"/>
        <w:jc w:val="both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6C3E2B">
        <w:rPr>
          <w:rFonts w:asciiTheme="minorHAnsi" w:hAnsiTheme="minorHAnsi" w:cstheme="minorHAnsi"/>
          <w:i/>
          <w:sz w:val="18"/>
          <w:szCs w:val="18"/>
        </w:rPr>
        <w:t>Conservación: Los datos serán conservados durante el tiempo que sea n</w:t>
      </w:r>
      <w:r w:rsidR="004F5A63">
        <w:rPr>
          <w:rFonts w:asciiTheme="minorHAnsi" w:hAnsiTheme="minorHAnsi" w:cstheme="minorHAnsi"/>
          <w:i/>
          <w:sz w:val="18"/>
          <w:szCs w:val="18"/>
        </w:rPr>
        <w:t>e</w:t>
      </w:r>
      <w:r w:rsidRPr="006C3E2B">
        <w:rPr>
          <w:rFonts w:asciiTheme="minorHAnsi" w:hAnsiTheme="minorHAnsi" w:cstheme="minorHAnsi"/>
          <w:i/>
          <w:sz w:val="18"/>
          <w:szCs w:val="18"/>
        </w:rPr>
        <w:t>cesario para garantizar la finalidad por la que han sido recogidos.</w:t>
      </w:r>
    </w:p>
    <w:sectPr w:rsidR="00F2478D" w:rsidRPr="00F2478D" w:rsidSect="00321528">
      <w:footerReference w:type="default" r:id="rId11"/>
      <w:pgSz w:w="11906" w:h="16838"/>
      <w:pgMar w:top="709" w:right="1701" w:bottom="766" w:left="1701" w:header="709" w:footer="11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F07A4B" w14:textId="77777777" w:rsidR="00321528" w:rsidRDefault="00321528" w:rsidP="00971B36">
      <w:r>
        <w:separator/>
      </w:r>
    </w:p>
  </w:endnote>
  <w:endnote w:type="continuationSeparator" w:id="0">
    <w:p w14:paraId="4A04C12B" w14:textId="77777777" w:rsidR="00321528" w:rsidRDefault="00321528" w:rsidP="0097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250395305"/>
      <w:docPartObj>
        <w:docPartGallery w:val="Page Numbers (Top of Page)"/>
        <w:docPartUnique/>
      </w:docPartObj>
    </w:sdtPr>
    <w:sdtEndPr/>
    <w:sdtContent>
      <w:p w14:paraId="6E6F9D8B" w14:textId="77777777" w:rsidR="004A5A36" w:rsidRPr="004A5A36" w:rsidRDefault="004A5A36" w:rsidP="004A5A36">
        <w:pPr>
          <w:ind w:right="-852"/>
          <w:jc w:val="right"/>
          <w:rPr>
            <w:rFonts w:asciiTheme="minorHAnsi" w:hAnsiTheme="minorHAnsi" w:cstheme="minorHAnsi"/>
            <w:sz w:val="16"/>
            <w:szCs w:val="16"/>
          </w:rPr>
        </w:pPr>
        <w:r w:rsidRPr="004A5A36">
          <w:rPr>
            <w:rFonts w:asciiTheme="minorHAnsi" w:hAnsiTheme="minorHAnsi" w:cstheme="minorHAnsi"/>
            <w:sz w:val="16"/>
            <w:szCs w:val="16"/>
          </w:rPr>
          <w:t xml:space="preserve">Página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PAGE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C43217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  <w:r w:rsidRPr="004A5A36">
          <w:rPr>
            <w:rFonts w:asciiTheme="minorHAnsi" w:hAnsiTheme="minorHAnsi" w:cstheme="minorHAnsi"/>
            <w:sz w:val="16"/>
            <w:szCs w:val="16"/>
          </w:rPr>
          <w:t xml:space="preserve"> de 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A5A36">
          <w:rPr>
            <w:rFonts w:asciiTheme="minorHAnsi" w:hAnsiTheme="minorHAnsi" w:cstheme="minorHAnsi"/>
            <w:sz w:val="16"/>
            <w:szCs w:val="16"/>
          </w:rPr>
          <w:instrText xml:space="preserve"> NUMPAGES  </w:instrTex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C43217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="00DA3910" w:rsidRPr="004A5A36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4AFBD83A" w14:textId="77777777" w:rsidR="008E5DB0" w:rsidRDefault="00DA0BBD">
    <w:pPr>
      <w:pStyle w:val="Piedepgina1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9F5D14" wp14:editId="28C2894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355"/>
              <wp:effectExtent l="0" t="0" r="0" b="635"/>
              <wp:wrapNone/>
              <wp:docPr id="1" name="Marco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1A4249" w14:textId="77777777" w:rsidR="008E5DB0" w:rsidRDefault="008E5DB0">
                          <w:pPr>
                            <w:pStyle w:val="Piedepgina1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9F5D14" id="Marco1" o:spid="_x0000_s1026" style="position:absolute;margin-left:-50.05pt;margin-top:.05pt;width:1.15pt;height:13.6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" filled="f" stroked="f" strokecolor="#3465a4">
              <v:stroke joinstyle="round"/>
              <v:textbox>
                <w:txbxContent>
                  <w:p w14:paraId="4A1A4249" w14:textId="77777777" w:rsidR="008E5DB0" w:rsidRDefault="008E5DB0">
                    <w:pPr>
                      <w:pStyle w:val="Piedepgina1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85080" w14:textId="77777777" w:rsidR="00321528" w:rsidRDefault="00321528" w:rsidP="00971B36">
      <w:r>
        <w:separator/>
      </w:r>
    </w:p>
  </w:footnote>
  <w:footnote w:type="continuationSeparator" w:id="0">
    <w:p w14:paraId="0DEEA0C9" w14:textId="77777777" w:rsidR="00321528" w:rsidRDefault="00321528" w:rsidP="00971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0.5pt;height:9.75pt;visibility:visible;mso-wrap-style:square" o:bullet="t">
        <v:imagedata r:id="rId1" o:title=""/>
      </v:shape>
    </w:pict>
  </w:numPicBullet>
  <w:abstractNum w:abstractNumId="0" w15:restartNumberingAfterBreak="0">
    <w:nsid w:val="13FB3DF6"/>
    <w:multiLevelType w:val="hybridMultilevel"/>
    <w:tmpl w:val="72C20766"/>
    <w:lvl w:ilvl="0" w:tplc="230C00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C11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4E62E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4C9F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8E21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080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12E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BAE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F449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E4101B3"/>
    <w:multiLevelType w:val="hybridMultilevel"/>
    <w:tmpl w:val="DB0CF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D2DE3"/>
    <w:multiLevelType w:val="hybridMultilevel"/>
    <w:tmpl w:val="EF5C558C"/>
    <w:lvl w:ilvl="0" w:tplc="1654F670">
      <w:start w:val="5"/>
      <w:numFmt w:val="bullet"/>
      <w:lvlText w:val=""/>
      <w:lvlJc w:val="left"/>
      <w:pPr>
        <w:ind w:left="-632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num w:numId="1" w16cid:durableId="2119182429">
    <w:abstractNumId w:val="2"/>
  </w:num>
  <w:num w:numId="2" w16cid:durableId="1797989829">
    <w:abstractNumId w:val="1"/>
  </w:num>
  <w:num w:numId="3" w16cid:durableId="1012344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8E6"/>
    <w:rsid w:val="000011F8"/>
    <w:rsid w:val="00052983"/>
    <w:rsid w:val="000735B2"/>
    <w:rsid w:val="000B4B7F"/>
    <w:rsid w:val="00131003"/>
    <w:rsid w:val="00141A90"/>
    <w:rsid w:val="00163EBE"/>
    <w:rsid w:val="0017363C"/>
    <w:rsid w:val="0017418A"/>
    <w:rsid w:val="001806E6"/>
    <w:rsid w:val="002103AD"/>
    <w:rsid w:val="002115A9"/>
    <w:rsid w:val="002205E2"/>
    <w:rsid w:val="00225EC1"/>
    <w:rsid w:val="00241C7D"/>
    <w:rsid w:val="00243395"/>
    <w:rsid w:val="00273F4D"/>
    <w:rsid w:val="002A1154"/>
    <w:rsid w:val="002D4410"/>
    <w:rsid w:val="002E2298"/>
    <w:rsid w:val="002F48E6"/>
    <w:rsid w:val="00321528"/>
    <w:rsid w:val="003531DC"/>
    <w:rsid w:val="004863F8"/>
    <w:rsid w:val="00494CBB"/>
    <w:rsid w:val="004A5A36"/>
    <w:rsid w:val="004B4621"/>
    <w:rsid w:val="004D3DA2"/>
    <w:rsid w:val="004F5A63"/>
    <w:rsid w:val="00516883"/>
    <w:rsid w:val="005865E6"/>
    <w:rsid w:val="00593D4A"/>
    <w:rsid w:val="00596130"/>
    <w:rsid w:val="005A4864"/>
    <w:rsid w:val="00672565"/>
    <w:rsid w:val="00680032"/>
    <w:rsid w:val="006B2380"/>
    <w:rsid w:val="006C3E2B"/>
    <w:rsid w:val="006D0085"/>
    <w:rsid w:val="00745EA7"/>
    <w:rsid w:val="007834DE"/>
    <w:rsid w:val="007A7849"/>
    <w:rsid w:val="007D622F"/>
    <w:rsid w:val="007F003B"/>
    <w:rsid w:val="00804CD4"/>
    <w:rsid w:val="00823652"/>
    <w:rsid w:val="0084218C"/>
    <w:rsid w:val="008C32CE"/>
    <w:rsid w:val="008C79D4"/>
    <w:rsid w:val="008E5DB0"/>
    <w:rsid w:val="008F1C53"/>
    <w:rsid w:val="00901CF2"/>
    <w:rsid w:val="009103AE"/>
    <w:rsid w:val="00971B36"/>
    <w:rsid w:val="009B6810"/>
    <w:rsid w:val="009E440A"/>
    <w:rsid w:val="009F5BA4"/>
    <w:rsid w:val="009F5C96"/>
    <w:rsid w:val="00A00A0B"/>
    <w:rsid w:val="00A8333F"/>
    <w:rsid w:val="00AB5511"/>
    <w:rsid w:val="00B24AAE"/>
    <w:rsid w:val="00B61D13"/>
    <w:rsid w:val="00B93C95"/>
    <w:rsid w:val="00BA6A72"/>
    <w:rsid w:val="00BA7312"/>
    <w:rsid w:val="00BB4C20"/>
    <w:rsid w:val="00BC2D20"/>
    <w:rsid w:val="00BD61EF"/>
    <w:rsid w:val="00C058F0"/>
    <w:rsid w:val="00C21E3C"/>
    <w:rsid w:val="00C43217"/>
    <w:rsid w:val="00C85B11"/>
    <w:rsid w:val="00D23EB1"/>
    <w:rsid w:val="00D2529C"/>
    <w:rsid w:val="00D417AC"/>
    <w:rsid w:val="00D42A8F"/>
    <w:rsid w:val="00DA0BBD"/>
    <w:rsid w:val="00DA24AC"/>
    <w:rsid w:val="00DA3910"/>
    <w:rsid w:val="00E62534"/>
    <w:rsid w:val="00F238E6"/>
    <w:rsid w:val="00F2478D"/>
    <w:rsid w:val="00F64768"/>
    <w:rsid w:val="00F85B48"/>
    <w:rsid w:val="00FA02A0"/>
    <w:rsid w:val="00FA0329"/>
    <w:rsid w:val="00FB7304"/>
    <w:rsid w:val="00FC4B8E"/>
    <w:rsid w:val="00FE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75BC39D6"/>
  <w15:docId w15:val="{9E620D15-1AD6-48C4-A7E6-3DE7B5FA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2F48E6"/>
    <w:pPr>
      <w:keepNext/>
      <w:ind w:right="-496"/>
      <w:outlineLvl w:val="0"/>
    </w:pPr>
    <w:rPr>
      <w:rFonts w:ascii="Univers" w:hAnsi="Univers"/>
      <w:b/>
      <w:bCs/>
      <w:sz w:val="20"/>
    </w:rPr>
  </w:style>
  <w:style w:type="paragraph" w:customStyle="1" w:styleId="Ttulo21">
    <w:name w:val="Título 21"/>
    <w:basedOn w:val="Normal"/>
    <w:next w:val="Normal"/>
    <w:qFormat/>
    <w:rsid w:val="002F48E6"/>
    <w:pPr>
      <w:keepNext/>
      <w:spacing w:line="360" w:lineRule="auto"/>
      <w:ind w:right="-493"/>
      <w:jc w:val="center"/>
      <w:outlineLvl w:val="1"/>
    </w:pPr>
    <w:rPr>
      <w:rFonts w:ascii="Univers" w:hAnsi="Univers"/>
      <w:b/>
      <w:bCs/>
    </w:rPr>
  </w:style>
  <w:style w:type="paragraph" w:customStyle="1" w:styleId="Ttulo31">
    <w:name w:val="Título 31"/>
    <w:basedOn w:val="Normal"/>
    <w:next w:val="Normal"/>
    <w:qFormat/>
    <w:rsid w:val="002F48E6"/>
    <w:pPr>
      <w:keepNext/>
      <w:spacing w:line="480" w:lineRule="auto"/>
      <w:ind w:right="-493"/>
      <w:outlineLvl w:val="2"/>
    </w:pPr>
    <w:rPr>
      <w:rFonts w:ascii="Arial" w:hAnsi="Arial" w:cs="Arial"/>
      <w:b/>
      <w:bCs/>
    </w:rPr>
  </w:style>
  <w:style w:type="character" w:customStyle="1" w:styleId="EnlacedeInternet">
    <w:name w:val="Enlace de Internet"/>
    <w:basedOn w:val="Fuentedeprrafopredeter"/>
    <w:rsid w:val="002F48E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2F48E6"/>
    <w:pPr>
      <w:spacing w:after="140" w:line="276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2F48E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ncabezado1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rsid w:val="002F48E6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qFormat/>
    <w:rsid w:val="002F48E6"/>
    <w:pPr>
      <w:ind w:left="720"/>
      <w:contextualSpacing/>
    </w:pPr>
  </w:style>
  <w:style w:type="paragraph" w:styleId="NormalWeb">
    <w:name w:val="Normal (Web)"/>
    <w:basedOn w:val="Normal"/>
    <w:uiPriority w:val="99"/>
    <w:qFormat/>
    <w:rsid w:val="002F48E6"/>
    <w:pPr>
      <w:spacing w:before="280" w:after="280"/>
    </w:pPr>
  </w:style>
  <w:style w:type="character" w:styleId="Hipervnculo">
    <w:name w:val="Hyperlink"/>
    <w:basedOn w:val="Fuentedeprrafopredeter"/>
    <w:uiPriority w:val="99"/>
    <w:unhideWhenUsed/>
    <w:rsid w:val="002F48E6"/>
    <w:rPr>
      <w:color w:val="0000FF" w:themeColor="hyperlink"/>
      <w:u w:val="single"/>
    </w:rPr>
  </w:style>
  <w:style w:type="paragraph" w:customStyle="1" w:styleId="Encabezado10">
    <w:name w:val="Encabezado1"/>
    <w:basedOn w:val="Normal"/>
    <w:rsid w:val="002F48E6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nhideWhenUsed/>
    <w:rsid w:val="004A5A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4A5A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5A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2A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2A8F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B6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8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1024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vanessa.valero</dc:creator>
  <cp:lastModifiedBy>Enrique</cp:lastModifiedBy>
  <cp:revision>8</cp:revision>
  <cp:lastPrinted>2023-07-13T10:10:00Z</cp:lastPrinted>
  <dcterms:created xsi:type="dcterms:W3CDTF">2024-04-17T13:02:00Z</dcterms:created>
  <dcterms:modified xsi:type="dcterms:W3CDTF">2024-09-20T10:43:00Z</dcterms:modified>
</cp:coreProperties>
</file>