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5780F" w14:textId="77777777" w:rsidR="002F48E6" w:rsidRDefault="002F48E6" w:rsidP="002F48E6">
      <w:pPr>
        <w:rPr>
          <w:rFonts w:ascii="Calibri" w:hAnsi="Calibri" w:cs="Calibri"/>
        </w:rPr>
      </w:pPr>
    </w:p>
    <w:tbl>
      <w:tblPr>
        <w:tblW w:w="1050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820"/>
        <w:gridCol w:w="4126"/>
      </w:tblGrid>
      <w:tr w:rsidR="00243395" w:rsidRPr="004373E5" w14:paraId="4CA03FA1" w14:textId="77777777" w:rsidTr="003410BD">
        <w:trPr>
          <w:cantSplit/>
          <w:trHeight w:val="325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BA54C" w14:textId="77777777" w:rsidR="0084218C" w:rsidRDefault="0084218C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</w:p>
          <w:p w14:paraId="33714A3F" w14:textId="77777777" w:rsidR="00243395" w:rsidRPr="004373E5" w:rsidRDefault="005A4864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78B5C0B" wp14:editId="0856D044">
                  <wp:extent cx="711231" cy="1011476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3" t="-93" r="-133" b="-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39" cy="1011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80E3713" w14:textId="77777777" w:rsidR="00243395" w:rsidRPr="00D10F32" w:rsidRDefault="005C67BF" w:rsidP="00273F4D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  <w:r w:rsidRPr="00D10F32"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  <w:t>SOLICITUD DE LICENCIA DE PARCELACIÓN, SEGREGACIÓN O DIVISIÓN SOBRE EL SUELO</w:t>
            </w:r>
          </w:p>
        </w:tc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9D8F" w14:textId="58F4C6D6" w:rsidR="00243395" w:rsidRPr="004373E5" w:rsidRDefault="00243395" w:rsidP="009B6810">
            <w:pPr>
              <w:pStyle w:val="Encabezado"/>
              <w:spacing w:line="34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3395" w:rsidRPr="004373E5" w14:paraId="3016E230" w14:textId="77777777" w:rsidTr="003410BD">
        <w:trPr>
          <w:cantSplit/>
          <w:trHeight w:val="1047"/>
        </w:trPr>
        <w:tc>
          <w:tcPr>
            <w:tcW w:w="1560" w:type="dxa"/>
            <w:vMerge/>
            <w:tcBorders>
              <w:top w:val="single" w:sz="6" w:space="0" w:color="auto"/>
            </w:tcBorders>
          </w:tcPr>
          <w:p w14:paraId="3AB5E4AC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6F126483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126" w:type="dxa"/>
            <w:tcBorders>
              <w:top w:val="single" w:sz="6" w:space="0" w:color="auto"/>
            </w:tcBorders>
          </w:tcPr>
          <w:p w14:paraId="5E110ED8" w14:textId="77777777" w:rsidR="00D10F32" w:rsidRDefault="00D10F32" w:rsidP="00D10F32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D10F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AYUNTAMIENTO DE</w:t>
            </w:r>
          </w:p>
          <w:p w14:paraId="54342EC0" w14:textId="74FB0C3A" w:rsidR="00D10F32" w:rsidRPr="00D10F32" w:rsidRDefault="00D10F32" w:rsidP="00D10F32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D10F3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VILLA DE OTURA</w:t>
            </w:r>
          </w:p>
          <w:p w14:paraId="70F2658C" w14:textId="77777777" w:rsidR="00D10F32" w:rsidRPr="00D10F32" w:rsidRDefault="00D10F32" w:rsidP="00D10F32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10F32">
              <w:rPr>
                <w:rFonts w:asciiTheme="minorHAnsi" w:hAnsiTheme="minorHAnsi" w:cstheme="minorHAnsi"/>
                <w:sz w:val="28"/>
                <w:szCs w:val="28"/>
              </w:rPr>
              <w:t>(Granada)</w:t>
            </w:r>
          </w:p>
          <w:p w14:paraId="2FA6E11D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</w:tr>
    </w:tbl>
    <w:p w14:paraId="78F01E4E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  <w:gridCol w:w="6753"/>
      </w:tblGrid>
      <w:tr w:rsidR="002F48E6" w14:paraId="2ACC2B00" w14:textId="77777777" w:rsidTr="00256580">
        <w:trPr>
          <w:trHeight w:val="559"/>
        </w:trPr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7927E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 xml:space="preserve">EXPTE NÚM. </w:t>
            </w:r>
          </w:p>
        </w:tc>
        <w:tc>
          <w:tcPr>
            <w:tcW w:w="6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BC4DD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EXPTES. RELACIONADOS:</w:t>
            </w:r>
          </w:p>
        </w:tc>
      </w:tr>
    </w:tbl>
    <w:p w14:paraId="759A7B3C" w14:textId="77777777" w:rsidR="002F48E6" w:rsidRPr="009948EF" w:rsidRDefault="002F48E6" w:rsidP="002F48E6">
      <w:pPr>
        <w:pStyle w:val="Prrafodelista"/>
        <w:ind w:right="-568"/>
        <w:jc w:val="right"/>
        <w:rPr>
          <w:rFonts w:ascii="Calibri" w:hAnsi="Calibri" w:cs="Calibri"/>
          <w:b/>
          <w:i/>
          <w:sz w:val="22"/>
          <w:szCs w:val="22"/>
        </w:rPr>
      </w:pPr>
      <w:r w:rsidRPr="009948EF">
        <w:rPr>
          <w:rFonts w:ascii="Calibri" w:hAnsi="Calibri" w:cs="Calibri"/>
          <w:b/>
          <w:i/>
          <w:sz w:val="22"/>
          <w:szCs w:val="22"/>
        </w:rPr>
        <w:t>(* Cumplimentar obligatoriamente)</w:t>
      </w: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260"/>
        <w:gridCol w:w="37"/>
        <w:gridCol w:w="2538"/>
        <w:gridCol w:w="949"/>
        <w:gridCol w:w="3488"/>
      </w:tblGrid>
      <w:tr w:rsidR="002F48E6" w14:paraId="5B8A6555" w14:textId="77777777" w:rsidTr="00256580">
        <w:trPr>
          <w:cantSplit/>
          <w:trHeight w:val="337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2769DA4" w14:textId="77777777" w:rsidR="002F48E6" w:rsidRDefault="002F48E6" w:rsidP="00256580">
            <w:pPr>
              <w:ind w:right="-493"/>
            </w:pPr>
            <w:bookmarkStart w:id="0" w:name="_Hlk164257025"/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DEL INTERESADO/DECLARANTE:  </w:t>
            </w:r>
          </w:p>
        </w:tc>
      </w:tr>
      <w:tr w:rsidR="002F48E6" w14:paraId="35A438EC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E5607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736D1" w14:textId="77777777" w:rsidR="002F48E6" w:rsidRDefault="002F48E6" w:rsidP="00256580">
            <w:pPr>
              <w:spacing w:line="240" w:lineRule="exact"/>
              <w:ind w:right="-493"/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B575" w14:textId="77777777" w:rsidR="002F48E6" w:rsidRDefault="002F48E6" w:rsidP="00256580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NOMBRE Y APELLIDOS/RAZÓN SOCIAL</w:t>
            </w:r>
          </w:p>
        </w:tc>
      </w:tr>
      <w:tr w:rsidR="002F48E6" w14:paraId="47AE4559" w14:textId="77777777" w:rsidTr="00256580">
        <w:trPr>
          <w:cantSplit/>
          <w:trHeight w:val="378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89377" w14:textId="77777777" w:rsidR="002F48E6" w:rsidRDefault="00DA0BBD" w:rsidP="00256580">
            <w:pPr>
              <w:pStyle w:val="Ttulo21"/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807203" wp14:editId="2BA27E23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2700" t="7620" r="12065" b="9525"/>
                      <wp:wrapNone/>
                      <wp:docPr id="4" name="Imagen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09B10" id="Imagen1" o:spid="_x0000_s1026" style="position:absolute;margin-left:423.1pt;margin-top:6.65pt;width:17.5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CDBC2A" wp14:editId="56B85A9E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3970" t="7620" r="10795" b="9525"/>
                      <wp:wrapNone/>
                      <wp:docPr id="3" name="Imagen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CCB78" id="Imagen2" o:spid="_x0000_s1026" style="position:absolute;margin-left:226.7pt;margin-top:6.65pt;width:17.5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">
                      <v:stroke joinstyle="round"/>
                    </v:rect>
                  </w:pict>
                </mc:Fallback>
              </mc:AlternateContent>
            </w:r>
            <w:r w:rsidR="002F48E6">
              <w:rPr>
                <w:rFonts w:ascii="Calibri" w:hAnsi="Calibri" w:cs="Calibri"/>
                <w:sz w:val="22"/>
              </w:rPr>
              <w:t>EN NOMBRE PROPIO</w:t>
            </w:r>
            <w:r w:rsidR="002F48E6">
              <w:rPr>
                <w:rFonts w:ascii="Calibri" w:hAnsi="Calibri" w:cs="Calibri"/>
              </w:rPr>
              <w:t xml:space="preserve">                            </w:t>
            </w:r>
            <w:r w:rsidR="002F48E6">
              <w:rPr>
                <w:rFonts w:ascii="Calibri" w:hAnsi="Calibri" w:cs="Calibri"/>
                <w:sz w:val="22"/>
              </w:rPr>
              <w:t>EN REPRESENTACIÓN DE</w:t>
            </w:r>
            <w:r w:rsidR="002F48E6">
              <w:rPr>
                <w:rFonts w:ascii="Calibri" w:hAnsi="Calibri" w:cs="Calibri"/>
              </w:rPr>
              <w:t xml:space="preserve">    </w:t>
            </w:r>
          </w:p>
        </w:tc>
      </w:tr>
      <w:tr w:rsidR="002F48E6" w14:paraId="2548345F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750C3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 (</w:t>
            </w:r>
            <w:r>
              <w:rPr>
                <w:rFonts w:ascii="Calibri" w:hAnsi="Calibri" w:cs="Calibri"/>
                <w:sz w:val="16"/>
                <w:szCs w:val="16"/>
              </w:rPr>
              <w:t>en su caso)</w:t>
            </w:r>
          </w:p>
          <w:p w14:paraId="44D1EBC2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E3DA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0BA3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NOMBRE Y APELLIDOS/RAZÓN SOCIAL (</w:t>
            </w:r>
            <w:r>
              <w:rPr>
                <w:rFonts w:ascii="Calibri" w:hAnsi="Calibri" w:cs="Calibri"/>
                <w:sz w:val="16"/>
                <w:szCs w:val="16"/>
              </w:rPr>
              <w:t>en su caso</w:t>
            </w:r>
            <w:r>
              <w:rPr>
                <w:rFonts w:ascii="Calibri" w:hAnsi="Calibri" w:cs="Calibri"/>
                <w:sz w:val="18"/>
              </w:rPr>
              <w:t>)</w:t>
            </w:r>
          </w:p>
        </w:tc>
      </w:tr>
      <w:tr w:rsidR="002F48E6" w14:paraId="62819A05" w14:textId="77777777" w:rsidTr="00256580">
        <w:trPr>
          <w:cantSplit/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F747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DOMICILIO A EFECTOS DE NOTIFICACIONES (nombre vía, nº , letra, esc., piso, puerta)</w:t>
            </w:r>
          </w:p>
          <w:p w14:paraId="58D445A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4908D4B4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70C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MUNICIPIO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6A0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CÓDIGO POSTAL</w:t>
            </w: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1B2A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PROVINCIA</w:t>
            </w:r>
          </w:p>
        </w:tc>
      </w:tr>
      <w:tr w:rsidR="002F48E6" w14:paraId="687A5950" w14:textId="77777777" w:rsidTr="00256580">
        <w:trPr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CAF0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CORREO ELECTRÓNICO</w:t>
            </w:r>
          </w:p>
        </w:tc>
      </w:tr>
      <w:tr w:rsidR="002F48E6" w14:paraId="64A64E60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4348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FIJO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E63D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MÓVIL INTERESADO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9E22" w14:textId="77777777" w:rsidR="002F48E6" w:rsidRDefault="00FE34AE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</w:t>
            </w:r>
            <w:r w:rsidR="002F48E6" w:rsidRPr="0069458E">
              <w:rPr>
                <w:rFonts w:ascii="Calibri" w:hAnsi="Calibri" w:cs="Calibri"/>
                <w:sz w:val="18"/>
              </w:rPr>
              <w:t>VIL REPRESENTANTE</w:t>
            </w:r>
          </w:p>
        </w:tc>
      </w:tr>
      <w:bookmarkEnd w:id="0"/>
    </w:tbl>
    <w:p w14:paraId="5B19926A" w14:textId="77777777" w:rsidR="002F48E6" w:rsidRDefault="002F48E6" w:rsidP="00BB4C20">
      <w:pPr>
        <w:ind w:left="-1134"/>
        <w:jc w:val="both"/>
        <w:rPr>
          <w:rFonts w:ascii="Calibri" w:hAnsi="Calibri" w:cs="Calibri"/>
        </w:rPr>
      </w:pPr>
    </w:p>
    <w:p w14:paraId="7F12C8AB" w14:textId="77777777" w:rsidR="00BB4C20" w:rsidRDefault="002F48E6" w:rsidP="00BB4C2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20"/>
          <w:szCs w:val="20"/>
        </w:rPr>
        <w:t xml:space="preserve">(*) </w:t>
      </w:r>
      <w:r w:rsidRPr="0069458E">
        <w:rPr>
          <w:rFonts w:ascii="Calibri" w:hAnsi="Calibri" w:cs="Calibri"/>
          <w:b/>
          <w:sz w:val="20"/>
          <w:szCs w:val="20"/>
        </w:rPr>
        <w:t>MEDIO DE NOTIFICACIÓN</w:t>
      </w:r>
      <w:r w:rsidRPr="0069458E">
        <w:rPr>
          <w:rFonts w:ascii="Calibri" w:hAnsi="Calibri" w:cs="Calibri"/>
          <w:sz w:val="20"/>
          <w:szCs w:val="20"/>
        </w:rPr>
        <w:t>: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PAPEL</w:t>
      </w:r>
      <w:r w:rsidRPr="0069458E">
        <w:rPr>
          <w:rFonts w:asciiTheme="minorHAnsi" w:eastAsia="Wingdings" w:hAnsiTheme="minorHAnsi" w:cstheme="minorHAnsi"/>
          <w:color w:val="000000"/>
          <w:sz w:val="28"/>
          <w:szCs w:val="18"/>
        </w:rPr>
        <w:t xml:space="preserve">         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TELEMÁTICA</w:t>
      </w:r>
      <w:r w:rsidRPr="00771ADC">
        <w:rPr>
          <w:rFonts w:ascii="Calibri" w:hAnsi="Calibri" w:cs="Calibri"/>
          <w:sz w:val="18"/>
          <w:szCs w:val="18"/>
        </w:rPr>
        <w:t xml:space="preserve">  </w:t>
      </w:r>
    </w:p>
    <w:p w14:paraId="0EA93200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p w14:paraId="0BEFD071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7"/>
        <w:gridCol w:w="3487"/>
        <w:gridCol w:w="3488"/>
        <w:gridCol w:w="29"/>
      </w:tblGrid>
      <w:tr w:rsidR="00BB4C20" w14:paraId="77D68AAF" w14:textId="77777777" w:rsidTr="005C67BF">
        <w:trPr>
          <w:gridAfter w:val="1"/>
          <w:wAfter w:w="29" w:type="dxa"/>
          <w:cantSplit/>
          <w:trHeight w:val="337"/>
        </w:trPr>
        <w:tc>
          <w:tcPr>
            <w:tcW w:w="10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A1C3980" w14:textId="77777777" w:rsidR="00BB4C20" w:rsidRDefault="00D2529C" w:rsidP="001204F6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t>(*)</w:t>
            </w:r>
            <w:r w:rsidR="005C67BF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="00BB4C20">
              <w:rPr>
                <w:rFonts w:ascii="Calibri" w:hAnsi="Calibri" w:cs="Calibri"/>
                <w:b/>
                <w:bCs/>
                <w:color w:val="FFFFFF"/>
              </w:rPr>
              <w:t xml:space="preserve">FINCAS, PARCELAS O SOLARES OBJETO DE LA </w:t>
            </w:r>
            <w:r w:rsidR="005C67BF">
              <w:rPr>
                <w:rFonts w:ascii="Calibri" w:hAnsi="Calibri" w:cs="Calibri"/>
                <w:b/>
                <w:bCs/>
                <w:color w:val="FFFFFF"/>
              </w:rPr>
              <w:t>PARCELACIÓN, DIVISIÓN O SEGREGACIÓN</w:t>
            </w:r>
          </w:p>
        </w:tc>
      </w:tr>
      <w:tr w:rsidR="00BB4C20" w14:paraId="3709E1F0" w14:textId="77777777" w:rsidTr="005C67BF">
        <w:trPr>
          <w:gridAfter w:val="1"/>
          <w:wAfter w:w="29" w:type="dxa"/>
          <w:cantSplit/>
          <w:trHeight w:val="337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C935BB3" w14:textId="77777777" w:rsidR="00BB4C20" w:rsidRDefault="00BB4C20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P</w:t>
            </w:r>
            <w:r w:rsidR="004863F8">
              <w:rPr>
                <w:rFonts w:ascii="Calibri" w:hAnsi="Calibri" w:cs="Calibri"/>
                <w:b/>
                <w:bCs/>
                <w:color w:val="FFFFFF"/>
              </w:rPr>
              <w:t>arcela catastral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C31D33F" w14:textId="77777777" w:rsidR="00BB4C20" w:rsidRPr="004863F8" w:rsidRDefault="004863F8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Superficie (m</w:t>
            </w:r>
            <w:r>
              <w:rPr>
                <w:rFonts w:ascii="Calibri" w:hAnsi="Calibri" w:cs="Calibri"/>
                <w:b/>
                <w:bCs/>
                <w:color w:val="FFFFFF"/>
                <w:vertAlign w:val="superscript"/>
              </w:rPr>
              <w:t>2</w:t>
            </w:r>
            <w:r>
              <w:rPr>
                <w:rFonts w:ascii="Calibri" w:hAnsi="Calibri" w:cs="Calibri"/>
                <w:b/>
                <w:bCs/>
                <w:color w:val="FFFFFF"/>
              </w:rPr>
              <w:t>)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E81DD0B" w14:textId="77777777" w:rsidR="00BB4C20" w:rsidRDefault="004863F8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Finca Registral</w:t>
            </w:r>
          </w:p>
        </w:tc>
      </w:tr>
      <w:tr w:rsidR="004863F8" w14:paraId="41593406" w14:textId="77777777" w:rsidTr="005C67BF">
        <w:trPr>
          <w:gridAfter w:val="1"/>
          <w:wAfter w:w="29" w:type="dxa"/>
          <w:cantSplit/>
          <w:trHeight w:val="563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D8018" w14:textId="77777777" w:rsidR="004863F8" w:rsidRDefault="004863F8" w:rsidP="001204F6">
            <w:pPr>
              <w:pStyle w:val="Ttulo21"/>
              <w:spacing w:line="400" w:lineRule="exact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97CC46" w14:textId="77777777" w:rsidR="004863F8" w:rsidRDefault="004863F8" w:rsidP="001204F6">
            <w:pPr>
              <w:pStyle w:val="Ttulo21"/>
              <w:spacing w:line="400" w:lineRule="exact"/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44BB4" w14:textId="77777777" w:rsidR="004863F8" w:rsidRDefault="004863F8" w:rsidP="001204F6">
            <w:pPr>
              <w:pStyle w:val="Ttulo21"/>
              <w:spacing w:line="400" w:lineRule="exact"/>
            </w:pPr>
          </w:p>
        </w:tc>
      </w:tr>
      <w:tr w:rsidR="004863F8" w14:paraId="7135F9C3" w14:textId="77777777" w:rsidTr="005C67BF">
        <w:trPr>
          <w:gridAfter w:val="1"/>
          <w:wAfter w:w="29" w:type="dxa"/>
          <w:cantSplit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98EF" w14:textId="77777777" w:rsidR="004863F8" w:rsidRDefault="004863F8" w:rsidP="001204F6">
            <w:pPr>
              <w:spacing w:line="240" w:lineRule="exact"/>
              <w:ind w:right="-493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B8A0" w14:textId="77777777" w:rsidR="004863F8" w:rsidRDefault="004863F8" w:rsidP="001204F6">
            <w:pPr>
              <w:spacing w:line="240" w:lineRule="exact"/>
              <w:ind w:right="-493"/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CDFC" w14:textId="77777777" w:rsidR="004863F8" w:rsidRDefault="004863F8" w:rsidP="001204F6">
            <w:pPr>
              <w:spacing w:line="240" w:lineRule="exact"/>
              <w:ind w:right="-493"/>
            </w:pPr>
          </w:p>
        </w:tc>
      </w:tr>
      <w:tr w:rsidR="004863F8" w14:paraId="325D0B91" w14:textId="77777777" w:rsidTr="005C67BF">
        <w:trPr>
          <w:gridAfter w:val="1"/>
          <w:wAfter w:w="29" w:type="dxa"/>
          <w:cantSplit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970A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355F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5613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D2529C" w14:paraId="320ACA1F" w14:textId="77777777" w:rsidTr="000A01A2">
        <w:trPr>
          <w:gridAfter w:val="1"/>
          <w:wAfter w:w="29" w:type="dxa"/>
          <w:trHeight w:val="624"/>
        </w:trPr>
        <w:tc>
          <w:tcPr>
            <w:tcW w:w="3487" w:type="dxa"/>
            <w:tcBorders>
              <w:top w:val="single" w:sz="4" w:space="0" w:color="auto"/>
              <w:right w:val="single" w:sz="4" w:space="0" w:color="auto"/>
            </w:tcBorders>
          </w:tcPr>
          <w:p w14:paraId="36918C79" w14:textId="77777777" w:rsidR="00D2529C" w:rsidRDefault="00D2529C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CCC9" w14:textId="77777777" w:rsidR="00D2529C" w:rsidRDefault="00D2529C" w:rsidP="00D2529C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TOTAL: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</w:tcBorders>
          </w:tcPr>
          <w:p w14:paraId="4DAAF1CB" w14:textId="77777777" w:rsidR="00D2529C" w:rsidRDefault="00D2529C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0A01A2" w14:paraId="16A5848A" w14:textId="77777777" w:rsidTr="000A01A2">
        <w:trPr>
          <w:gridAfter w:val="1"/>
          <w:wAfter w:w="29" w:type="dxa"/>
          <w:trHeight w:val="624"/>
        </w:trPr>
        <w:tc>
          <w:tcPr>
            <w:tcW w:w="3487" w:type="dxa"/>
          </w:tcPr>
          <w:p w14:paraId="62F8C4C7" w14:textId="77777777" w:rsidR="000A01A2" w:rsidRDefault="000A01A2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auto"/>
            </w:tcBorders>
            <w:vAlign w:val="center"/>
          </w:tcPr>
          <w:p w14:paraId="7CA1E500" w14:textId="77777777" w:rsidR="000A01A2" w:rsidRDefault="000A01A2" w:rsidP="00D2529C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</w:tcPr>
          <w:p w14:paraId="69DB219D" w14:textId="77777777" w:rsidR="000A01A2" w:rsidRDefault="000A01A2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64071154" w14:textId="77777777" w:rsidTr="005C67BF">
        <w:trPr>
          <w:cantSplit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66DA6950" w14:textId="77777777" w:rsidR="002F48E6" w:rsidRDefault="002F48E6" w:rsidP="00256580">
            <w:pPr>
              <w:pStyle w:val="Ttulo31"/>
              <w:spacing w:line="440" w:lineRule="exact"/>
            </w:pPr>
            <w:bookmarkStart w:id="1" w:name="_Hlk164324321"/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="002E18C9">
              <w:rPr>
                <w:rFonts w:ascii="Calibri" w:hAnsi="Calibri" w:cs="Calibri"/>
                <w:color w:val="FFFFFF" w:themeColor="background1"/>
              </w:rPr>
              <w:t>HECHOS Y RAZONES</w:t>
            </w:r>
            <w:r w:rsidR="004863F8">
              <w:rPr>
                <w:rFonts w:ascii="Calibri" w:hAnsi="Calibri" w:cs="Calibri"/>
                <w:color w:val="FFFFFF" w:themeColor="background1"/>
              </w:rPr>
              <w:t xml:space="preserve">: </w:t>
            </w:r>
          </w:p>
        </w:tc>
      </w:tr>
      <w:tr w:rsidR="002F48E6" w14:paraId="197562B2" w14:textId="77777777" w:rsidTr="000A01A2">
        <w:trPr>
          <w:cantSplit/>
          <w:trHeight w:val="1270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0B999" w14:textId="77777777" w:rsidR="000A01A2" w:rsidRDefault="000A01A2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4D2CFA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Conforme al art. </w:t>
            </w:r>
            <w:r w:rsidR="000A01A2">
              <w:rPr>
                <w:rFonts w:asciiTheme="minorHAnsi" w:hAnsiTheme="minorHAnsi" w:cstheme="minorHAnsi"/>
                <w:sz w:val="18"/>
                <w:szCs w:val="18"/>
              </w:rPr>
              <w:t>137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del Decreto 550/2022, de 29 de noviembre, por el que se aprueba el Reglamento General de la Ley 7/2021, de 1 de diciembre, de impulso para la sostenibilidad del territorio de Andalucía, mediante la presente </w:t>
            </w:r>
            <w:r w:rsidR="000A01A2">
              <w:rPr>
                <w:rFonts w:asciiTheme="minorHAnsi" w:hAnsiTheme="minorHAnsi" w:cstheme="minorHAnsi"/>
                <w:sz w:val="18"/>
                <w:szCs w:val="18"/>
              </w:rPr>
              <w:t>instancia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50A60">
              <w:rPr>
                <w:rFonts w:asciiTheme="minorHAnsi" w:hAnsiTheme="minorHAnsi" w:cstheme="minorHAnsi"/>
                <w:sz w:val="18"/>
                <w:szCs w:val="18"/>
              </w:rPr>
              <w:t>solicita</w:t>
            </w:r>
            <w:r w:rsidR="000A01A2">
              <w:rPr>
                <w:rFonts w:asciiTheme="minorHAnsi" w:hAnsiTheme="minorHAnsi" w:cstheme="minorHAnsi"/>
                <w:sz w:val="18"/>
                <w:szCs w:val="18"/>
              </w:rPr>
              <w:t xml:space="preserve"> obtener licencia de parcelación, división o segregación de las fincas, parcelas o solares descritos en el apartado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, adjuntando para ello la documentación específica requerida</w:t>
            </w:r>
            <w:r w:rsidR="00F86FE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86FEB">
              <w:t xml:space="preserve"> </w:t>
            </w:r>
            <w:r w:rsidR="00F86FEB" w:rsidRPr="00F86FEB">
              <w:rPr>
                <w:rFonts w:asciiTheme="minorHAnsi" w:hAnsiTheme="minorHAnsi" w:cstheme="minorHAnsi"/>
                <w:sz w:val="18"/>
                <w:szCs w:val="18"/>
              </w:rPr>
              <w:t>con la  asunción del compromiso de la presentación en el Ayuntamiento, dentro de los tres meses siguientes a su otorgamiento o expedición, de la escritura pública en la que se contenga el acto de parcelación</w:t>
            </w:r>
            <w:r w:rsidR="00F86FE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61C3392D" w14:textId="77777777" w:rsidR="00BA6A72" w:rsidRDefault="00BA6A72" w:rsidP="00C21E3C">
            <w:pPr>
              <w:ind w:left="238" w:right="17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"/>
      <w:tr w:rsidR="000A01A2" w14:paraId="14AB4E2F" w14:textId="77777777" w:rsidTr="00EB2691">
        <w:trPr>
          <w:cantSplit/>
          <w:trHeight w:val="416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757F6FE" w14:textId="77777777" w:rsidR="000A01A2" w:rsidRPr="00C058F0" w:rsidRDefault="000A01A2" w:rsidP="000A01A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FFFFFF" w:themeColor="background1"/>
              </w:rPr>
              <w:t xml:space="preserve"> (*) </w:t>
            </w:r>
            <w:r w:rsidR="00F86FEB">
              <w:rPr>
                <w:rFonts w:ascii="Calibri" w:hAnsi="Calibri" w:cs="Calibri"/>
                <w:color w:val="FFFFFF" w:themeColor="background1"/>
              </w:rPr>
              <w:t>DOCUMENTACIÓN A APORTAR</w:t>
            </w:r>
            <w:r>
              <w:rPr>
                <w:rFonts w:ascii="Calibri" w:hAnsi="Calibri" w:cs="Calibri"/>
                <w:color w:val="FFFFFF" w:themeColor="background1"/>
              </w:rPr>
              <w:t xml:space="preserve">: </w:t>
            </w:r>
          </w:p>
        </w:tc>
      </w:tr>
      <w:tr w:rsidR="000A01A2" w14:paraId="7F09B64F" w14:textId="77777777" w:rsidTr="00EB2691">
        <w:trPr>
          <w:cantSplit/>
          <w:trHeight w:val="6645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327BC" w14:textId="77777777" w:rsidR="000A01A2" w:rsidRDefault="000A01A2" w:rsidP="000A01A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7815C9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79448C" wp14:editId="3C47B74E">
                      <wp:simplePos x="0" y="0"/>
                      <wp:positionH relativeFrom="column">
                        <wp:posOffset>170363</wp:posOffset>
                      </wp:positionH>
                      <wp:positionV relativeFrom="paragraph">
                        <wp:posOffset>42015</wp:posOffset>
                      </wp:positionV>
                      <wp:extent cx="106587" cy="106587"/>
                      <wp:effectExtent l="0" t="0" r="27305" b="27305"/>
                      <wp:wrapNone/>
                      <wp:docPr id="967151357" name="Rectángulo: esquina doblad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87" cy="106587"/>
                              </a:xfrm>
                              <a:prstGeom prst="foldedCorner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EFC4B1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1" o:spid="_x0000_s1026" type="#_x0000_t65" style="position:absolute;margin-left:13.4pt;margin-top:3.3pt;width:8.4pt;height:8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" adj="18000" filled="f" stroke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Fotocopia del DNI del solicitante o del representante.</w:t>
            </w:r>
          </w:p>
          <w:p w14:paraId="64E8AC97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31FE43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64FFC56" wp14:editId="65903047">
                  <wp:extent cx="121920" cy="115570"/>
                  <wp:effectExtent l="0" t="0" r="0" b="0"/>
                  <wp:docPr id="168211998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Identificación catastral de las parcelas (Certificación descriptiva y gráfica).</w:t>
            </w:r>
          </w:p>
          <w:p w14:paraId="11F42F47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C66F96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799071B" wp14:editId="74B2858D">
                  <wp:extent cx="121920" cy="115570"/>
                  <wp:effectExtent l="0" t="0" r="0" b="0"/>
                  <wp:docPr id="931465157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Certificación registral de las fincas (Nota simple actualizada)</w:t>
            </w:r>
          </w:p>
          <w:p w14:paraId="5AB3C18E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154C4A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FBA5DE4" wp14:editId="2BB0F4C8">
                  <wp:extent cx="121920" cy="115570"/>
                  <wp:effectExtent l="0" t="0" r="0" b="0"/>
                  <wp:docPr id="53515899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Proyecto de parcelación.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751C7557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CE8F3A" w14:textId="77777777" w:rsidR="004C59D6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EAB675C" wp14:editId="50A911EF">
                  <wp:extent cx="121920" cy="115570"/>
                  <wp:effectExtent l="0" t="0" r="0" b="0"/>
                  <wp:docPr id="1028812014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Coordenadas UTM en archivo digital formato GML del perímetro de cada una de las fincas resultantes </w:t>
            </w:r>
          </w:p>
          <w:p w14:paraId="12599165" w14:textId="77777777" w:rsidR="004C59D6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2B83B2" w14:textId="77777777" w:rsidR="004C59D6" w:rsidRPr="00C058F0" w:rsidRDefault="00050A60" w:rsidP="004C59D6">
            <w:pPr>
              <w:ind w:left="20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59D6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121CBAE" wp14:editId="088F7B20">
                  <wp:extent cx="121920" cy="115570"/>
                  <wp:effectExtent l="0" t="0" r="0" b="0"/>
                  <wp:docPr id="384238044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C59D6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 su caso, a</w:t>
            </w:r>
            <w:r w:rsidR="004C59D6">
              <w:rPr>
                <w:rFonts w:asciiTheme="minorHAnsi" w:hAnsiTheme="minorHAnsi" w:cstheme="minorHAnsi"/>
                <w:sz w:val="18"/>
                <w:szCs w:val="18"/>
              </w:rPr>
              <w:t>utorizaciones, concesiones e informes sectoriales preceptivos</w:t>
            </w:r>
          </w:p>
          <w:p w14:paraId="4D67F963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D72DDF" w14:textId="77777777" w:rsidR="004C59D6" w:rsidRPr="00C058F0" w:rsidRDefault="004C59D6" w:rsidP="00050A60">
            <w:pPr>
              <w:ind w:left="49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7334D9" wp14:editId="75BF2CFA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0</wp:posOffset>
                      </wp:positionV>
                      <wp:extent cx="112395" cy="100965"/>
                      <wp:effectExtent l="0" t="0" r="0" b="0"/>
                      <wp:wrapNone/>
                      <wp:docPr id="1526341287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BFD83" id="Rectángulo: esquina doblada 7" o:spid="_x0000_s1026" type="#_x0000_t65" style="position:absolute;margin-left:13.35pt;margin-top:0;width:8.85pt;height: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"/>
                  </w:pict>
                </mc:Fallback>
              </mc:AlternateContent>
            </w:r>
            <w:r w:rsidR="00050A6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ertificado de habilitación profesional emitido por el Colegio Profesional correspondiente del redactor del Proyecto de     Parcelación     </w:t>
            </w:r>
          </w:p>
          <w:p w14:paraId="620794DC" w14:textId="77777777" w:rsidR="004C59D6" w:rsidRPr="00C058F0" w:rsidRDefault="004C59D6" w:rsidP="004C59D6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E69563" w14:textId="77777777" w:rsidR="004C59D6" w:rsidRPr="00C058F0" w:rsidRDefault="004C59D6" w:rsidP="004C59D6">
            <w:pPr>
              <w:ind w:left="28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22D6799" wp14:editId="62EC22AF">
                  <wp:extent cx="121920" cy="115570"/>
                  <wp:effectExtent l="0" t="0" r="0" b="0"/>
                  <wp:docPr id="325445726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Documento justificativo del abono de la Tasa por prestación de servicios urbanísticos, conforme a la Ordenanza Fiscal.</w:t>
            </w:r>
          </w:p>
          <w:p w14:paraId="43FDCC29" w14:textId="77777777" w:rsidR="004C59D6" w:rsidRDefault="004C59D6" w:rsidP="004C59D6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7A8E0886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(1) El Proyecto de parcelación incluirá planos georreferenciados a escala adecuada de la situación y superficie de los terrenos afectados por la alteración y de las fincas iniciales y resultantes, así como su identificación catastral y registral, y las condiciones urbanísticas vigentes. En el caso que existan construcciones o edificaciones deberá justificarse el cumplimiento de las condiciones urbanísticas de aplicación de las mismas respecto a las parcelas resultantes.</w:t>
            </w:r>
            <w:r w:rsidR="000A3D4A">
              <w:rPr>
                <w:rFonts w:asciiTheme="minorHAnsi" w:hAnsiTheme="minorHAnsi" w:cstheme="minorHAnsi"/>
                <w:sz w:val="18"/>
                <w:szCs w:val="18"/>
              </w:rPr>
              <w:t xml:space="preserve"> Se incluirá cuadro con las coordenadas georreferenciadas, indicando los puntos de la parcela a los que corresponden.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En el mismo deberá indicarse expresamente:</w:t>
            </w:r>
          </w:p>
          <w:p w14:paraId="35E9EF65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91D320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las coordenadas georreferenciadas aportadas se corresponden con la realidad física y que se ha tenido en cuenta las correcciones diferenciales de la Red Andaluza de Posicionamiento.</w:t>
            </w:r>
          </w:p>
          <w:p w14:paraId="775D5FDE" w14:textId="77777777" w:rsidR="004C59D6" w:rsidRPr="00C058F0" w:rsidRDefault="004C59D6" w:rsidP="004C59D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las coordenadas georreferenciadas aportadas que reflejan la realidad física se corresponden o no con las contenidas en la Sede Electrónica del Catastro (S.E.C.).  Para el caso que exista discrepancia entre las coordenadas georreferenciadas aportadas con las contenidas en la S.E.C. o cuando no estén incorporadas las fincas resultantes de la agregación en la S.E.C., debe realizarse la correspondiente Representación Gráfica Alternativa y aportar con la solicitud de parcelación el Informe de Validación Gráfica generado</w:t>
            </w:r>
          </w:p>
          <w:p w14:paraId="5433C168" w14:textId="77777777" w:rsidR="004C59D6" w:rsidRDefault="004C59D6" w:rsidP="004C59D6">
            <w:pPr>
              <w:jc w:val="both"/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se afecta o no al dominio público</w:t>
            </w:r>
            <w:r>
              <w:t>.</w:t>
            </w:r>
          </w:p>
          <w:p w14:paraId="608F9310" w14:textId="77777777" w:rsidR="000A01A2" w:rsidRDefault="000A01A2" w:rsidP="00F86FE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2A3EB50" w14:textId="77777777" w:rsidR="002F48E6" w:rsidRPr="00C21E3C" w:rsidRDefault="002F48E6" w:rsidP="002F48E6">
      <w:pPr>
        <w:ind w:left="-993" w:right="-993"/>
        <w:jc w:val="both"/>
        <w:rPr>
          <w:rFonts w:ascii="Calibri" w:hAnsi="Calibri" w:cs="Calibri"/>
          <w:b/>
          <w:sz w:val="20"/>
          <w:szCs w:val="20"/>
        </w:rPr>
      </w:pPr>
    </w:p>
    <w:p w14:paraId="55872438" w14:textId="77777777" w:rsidR="002F48E6" w:rsidRDefault="002F48E6" w:rsidP="002F48E6">
      <w:pPr>
        <w:ind w:left="-993" w:right="-993"/>
        <w:jc w:val="both"/>
        <w:rPr>
          <w:rFonts w:ascii="Calibri" w:hAnsi="Calibri" w:cs="Calibri"/>
          <w:b/>
          <w:sz w:val="22"/>
          <w:szCs w:val="22"/>
        </w:rPr>
      </w:pPr>
    </w:p>
    <w:p w14:paraId="3C854F1C" w14:textId="77777777" w:rsidR="00C058F0" w:rsidRPr="00516883" w:rsidRDefault="00C058F0" w:rsidP="002F48E6">
      <w:pPr>
        <w:ind w:left="-993" w:right="-993"/>
        <w:jc w:val="both"/>
        <w:rPr>
          <w:rFonts w:ascii="Calibri" w:hAnsi="Calibri" w:cs="Calibri"/>
          <w:b/>
          <w:sz w:val="22"/>
          <w:szCs w:val="22"/>
        </w:rPr>
      </w:pPr>
    </w:p>
    <w:p w14:paraId="6138CC0C" w14:textId="77777777" w:rsidR="00BA6A72" w:rsidRDefault="00BA6A72" w:rsidP="002F48E6">
      <w:pPr>
        <w:spacing w:line="300" w:lineRule="exact"/>
        <w:ind w:left="-840" w:right="-496"/>
        <w:rPr>
          <w:rFonts w:ascii="Calibri" w:hAnsi="Calibri" w:cs="Calibri"/>
        </w:rPr>
      </w:pPr>
    </w:p>
    <w:tbl>
      <w:tblPr>
        <w:tblW w:w="1056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1"/>
      </w:tblGrid>
      <w:tr w:rsidR="002F48E6" w14:paraId="7FB4D759" w14:textId="77777777" w:rsidTr="00BA6A72">
        <w:trPr>
          <w:cantSplit/>
          <w:trHeight w:val="624"/>
        </w:trPr>
        <w:tc>
          <w:tcPr>
            <w:tcW w:w="10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D142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1680B635" w14:textId="77777777" w:rsidR="002F48E6" w:rsidRDefault="002F48E6" w:rsidP="00256580">
            <w:pPr>
              <w:spacing w:line="240" w:lineRule="exact"/>
              <w:ind w:left="1207" w:hanging="640"/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En ………………………………………………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, a ………….. de 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.………………………de ………………………</w:t>
            </w:r>
            <w:r>
              <w:rPr>
                <w:rFonts w:ascii="Calibri" w:hAnsi="Calibri" w:cs="Calibri"/>
                <w:bCs/>
              </w:rPr>
              <w:t xml:space="preserve">….. </w:t>
            </w:r>
          </w:p>
          <w:p w14:paraId="62DAD1F0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</w:rPr>
            </w:pPr>
          </w:p>
        </w:tc>
      </w:tr>
      <w:tr w:rsidR="00C058F0" w14:paraId="651964C8" w14:textId="77777777" w:rsidTr="00201CE6">
        <w:trPr>
          <w:cantSplit/>
          <w:trHeight w:val="2271"/>
        </w:trPr>
        <w:tc>
          <w:tcPr>
            <w:tcW w:w="10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7880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0E39BA6B" w14:textId="77777777" w:rsidR="00C058F0" w:rsidRDefault="00C058F0" w:rsidP="00C058F0">
            <w:pPr>
              <w:spacing w:line="240" w:lineRule="exact"/>
              <w:ind w:left="1207" w:hanging="640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Fdo.:</w:t>
            </w:r>
          </w:p>
          <w:p w14:paraId="57B14E45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8149E22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5A035BDC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DE7FB23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579A3CFD" w14:textId="77777777" w:rsidR="00C058F0" w:rsidRDefault="00C058F0" w:rsidP="00C058F0">
            <w:pPr>
              <w:tabs>
                <w:tab w:val="left" w:pos="1850"/>
              </w:tabs>
              <w:spacing w:line="240" w:lineRule="exact"/>
              <w:ind w:left="567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EL TITULAR DE LA </w:t>
            </w:r>
            <w:r w:rsidR="00050A60">
              <w:rPr>
                <w:rFonts w:ascii="Calibri" w:hAnsi="Calibri" w:cs="Calibri"/>
                <w:bCs/>
                <w:sz w:val="20"/>
                <w:szCs w:val="20"/>
              </w:rPr>
              <w:t>LICENCIA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, O SU REPRESENTANTE LEGAL</w:t>
            </w:r>
          </w:p>
          <w:p w14:paraId="5322967E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0F43EC8" w14:textId="77777777" w:rsidR="00C058F0" w:rsidRDefault="00C058F0" w:rsidP="00516883">
            <w:pPr>
              <w:spacing w:line="240" w:lineRule="exact"/>
              <w:ind w:left="1207" w:hanging="639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1A3C3CAD" w14:textId="77777777" w:rsidR="00050A60" w:rsidRDefault="00050A60" w:rsidP="00050A60">
      <w:pPr>
        <w:pStyle w:val="Textoindependiente"/>
        <w:ind w:left="-993" w:right="-1135"/>
        <w:jc w:val="both"/>
        <w:rPr>
          <w:sz w:val="22"/>
          <w:szCs w:val="22"/>
        </w:rPr>
      </w:pPr>
    </w:p>
    <w:p w14:paraId="13F08188" w14:textId="77777777" w:rsidR="002F48E6" w:rsidRPr="00050A60" w:rsidRDefault="00050A60" w:rsidP="00050A60">
      <w:pPr>
        <w:pStyle w:val="Textoindependiente"/>
        <w:ind w:left="-993" w:right="-1135"/>
        <w:jc w:val="both"/>
        <w:rPr>
          <w:sz w:val="22"/>
          <w:szCs w:val="22"/>
        </w:rPr>
      </w:pPr>
      <w:r w:rsidRPr="00050A60">
        <w:rPr>
          <w:sz w:val="22"/>
          <w:szCs w:val="22"/>
        </w:rPr>
        <w:t xml:space="preserve">La persona o entidad titular de la solicitud asume la responsabilidad sobre la veracidad, tanto de los datos </w:t>
      </w:r>
      <w:r>
        <w:rPr>
          <w:sz w:val="22"/>
          <w:szCs w:val="22"/>
        </w:rPr>
        <w:t>d</w:t>
      </w:r>
      <w:r w:rsidRPr="00050A60">
        <w:rPr>
          <w:sz w:val="22"/>
          <w:szCs w:val="22"/>
        </w:rPr>
        <w:t>e la solicitud, como de la documentación que presenta adjunta a la misma.</w:t>
      </w:r>
    </w:p>
    <w:p w14:paraId="0CA5F93A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5656F019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6045DA9A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2E038E2" w14:textId="77777777" w:rsidR="006C3E2B" w:rsidRPr="006C3E2B" w:rsidRDefault="006C3E2B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En cumplimiento de lo dispuesto en la Ley Orgánica 3/2018 de Protección de datos personales y garantía de los derechos digitales, se le facilita la siguiente información básica sobre Protección de Datos:</w:t>
      </w:r>
    </w:p>
    <w:p w14:paraId="1EF3285F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 xml:space="preserve">Responsable del tratamiento: Ayuntamiento de </w:t>
      </w:r>
      <w:r w:rsidR="005A4864">
        <w:rPr>
          <w:rFonts w:asciiTheme="minorHAnsi" w:hAnsiTheme="minorHAnsi" w:cstheme="minorHAnsi"/>
          <w:i/>
          <w:sz w:val="18"/>
          <w:szCs w:val="18"/>
        </w:rPr>
        <w:t>Villa de Otura</w:t>
      </w:r>
    </w:p>
    <w:p w14:paraId="71607822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Finalidad: Presentación de escritos</w:t>
      </w:r>
    </w:p>
    <w:p w14:paraId="1CEDB653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Legitimación: El tratamiento de los datos queda legitimado por el consentimiento que el interesado otorga a través de esta solicitud para el cumplimiento de una obligación legal aplicable al</w:t>
      </w:r>
      <w:r w:rsidR="003375BB">
        <w:rPr>
          <w:rFonts w:asciiTheme="minorHAnsi" w:hAnsiTheme="minorHAnsi" w:cstheme="minorHAnsi"/>
          <w:i/>
          <w:sz w:val="18"/>
          <w:szCs w:val="18"/>
        </w:rPr>
        <w:t xml:space="preserve"> Ayuntamiento de Vill</w:t>
      </w:r>
      <w:r w:rsidRPr="006C3E2B">
        <w:rPr>
          <w:rFonts w:asciiTheme="minorHAnsi" w:hAnsiTheme="minorHAnsi" w:cstheme="minorHAnsi"/>
          <w:i/>
          <w:sz w:val="18"/>
          <w:szCs w:val="18"/>
        </w:rPr>
        <w:t>a</w:t>
      </w:r>
      <w:r w:rsidR="003375BB">
        <w:rPr>
          <w:rFonts w:asciiTheme="minorHAnsi" w:hAnsiTheme="minorHAnsi" w:cstheme="minorHAnsi"/>
          <w:i/>
          <w:sz w:val="18"/>
          <w:szCs w:val="18"/>
        </w:rPr>
        <w:t xml:space="preserve"> de Otura</w:t>
      </w:r>
      <w:r w:rsidRPr="006C3E2B">
        <w:rPr>
          <w:rFonts w:asciiTheme="minorHAnsi" w:hAnsiTheme="minorHAnsi" w:cstheme="minorHAnsi"/>
          <w:i/>
          <w:sz w:val="18"/>
          <w:szCs w:val="18"/>
        </w:rPr>
        <w:t>.</w:t>
      </w:r>
    </w:p>
    <w:p w14:paraId="66785F4C" w14:textId="77777777" w:rsid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Destinatarios: No se cederán datos a terceros, salvo obligación legal</w:t>
      </w:r>
      <w:r w:rsidR="004F5A63">
        <w:rPr>
          <w:rFonts w:asciiTheme="minorHAnsi" w:hAnsiTheme="minorHAnsi" w:cstheme="minorHAnsi"/>
          <w:i/>
          <w:sz w:val="18"/>
          <w:szCs w:val="18"/>
        </w:rPr>
        <w:t>.</w:t>
      </w:r>
    </w:p>
    <w:p w14:paraId="32ECDBF3" w14:textId="77777777" w:rsidR="004F5A63" w:rsidRPr="006C3E2B" w:rsidRDefault="004F5A63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Derechos: Tiene derecho a acceder, rectificar, suprimir los datos, así como ejercer el derecho a la limitación del tratamiento y la portabilidad de los datos al domicilio del responsable arriba indicado, de oposición a su tratamiento, derecho a retirar el consentimiento prestado y derecho a reclamar ante la Autoridad de Control.</w:t>
      </w:r>
    </w:p>
    <w:p w14:paraId="43BEBDFD" w14:textId="77777777" w:rsidR="00F2478D" w:rsidRPr="00F2478D" w:rsidRDefault="006C3E2B" w:rsidP="004F5A63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Conservación: Los datos serán conservados durante el tiempo que sea n</w:t>
      </w:r>
      <w:r w:rsidR="004F5A63">
        <w:rPr>
          <w:rFonts w:asciiTheme="minorHAnsi" w:hAnsiTheme="minorHAnsi" w:cstheme="minorHAnsi"/>
          <w:i/>
          <w:sz w:val="18"/>
          <w:szCs w:val="18"/>
        </w:rPr>
        <w:t>e</w:t>
      </w:r>
      <w:r w:rsidRPr="006C3E2B">
        <w:rPr>
          <w:rFonts w:asciiTheme="minorHAnsi" w:hAnsiTheme="minorHAnsi" w:cstheme="minorHAnsi"/>
          <w:i/>
          <w:sz w:val="18"/>
          <w:szCs w:val="18"/>
        </w:rPr>
        <w:t>cesario para garantizar la finalidad por la que han sido recogidos.</w:t>
      </w:r>
    </w:p>
    <w:sectPr w:rsidR="00F2478D" w:rsidRPr="00F2478D" w:rsidSect="0017418A">
      <w:footerReference w:type="default" r:id="rId9"/>
      <w:pgSz w:w="11906" w:h="16838"/>
      <w:pgMar w:top="709" w:right="1701" w:bottom="766" w:left="1701" w:header="709" w:footer="1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2145C" w14:textId="77777777" w:rsidR="0017418A" w:rsidRDefault="0017418A" w:rsidP="00971B36">
      <w:r>
        <w:separator/>
      </w:r>
    </w:p>
  </w:endnote>
  <w:endnote w:type="continuationSeparator" w:id="0">
    <w:p w14:paraId="0E7918CE" w14:textId="77777777" w:rsidR="0017418A" w:rsidRDefault="0017418A" w:rsidP="0097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250395305"/>
      <w:docPartObj>
        <w:docPartGallery w:val="Page Numbers (Top of Page)"/>
        <w:docPartUnique/>
      </w:docPartObj>
    </w:sdtPr>
    <w:sdtEndPr/>
    <w:sdtContent>
      <w:p w14:paraId="1F6179D9" w14:textId="77777777" w:rsidR="004A5A36" w:rsidRPr="004A5A36" w:rsidRDefault="004A5A36" w:rsidP="004A5A36">
        <w:pPr>
          <w:ind w:right="-852"/>
          <w:jc w:val="right"/>
          <w:rPr>
            <w:rFonts w:asciiTheme="minorHAnsi" w:hAnsiTheme="minorHAnsi" w:cstheme="minorHAnsi"/>
            <w:sz w:val="16"/>
            <w:szCs w:val="16"/>
          </w:rPr>
        </w:pPr>
        <w:r w:rsidRPr="004A5A36">
          <w:rPr>
            <w:rFonts w:asciiTheme="minorHAnsi" w:hAnsiTheme="minorHAnsi" w:cstheme="minorHAnsi"/>
            <w:sz w:val="16"/>
            <w:szCs w:val="16"/>
          </w:rPr>
          <w:t xml:space="preserve">Página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375BB">
          <w:rPr>
            <w:rFonts w:asciiTheme="minorHAnsi" w:hAnsiTheme="minorHAnsi" w:cstheme="minorHAnsi"/>
            <w:noProof/>
            <w:sz w:val="16"/>
            <w:szCs w:val="16"/>
          </w:rPr>
          <w:t>2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4A5A36">
          <w:rPr>
            <w:rFonts w:asciiTheme="minorHAnsi" w:hAnsiTheme="minorHAnsi" w:cstheme="minorHAnsi"/>
            <w:sz w:val="16"/>
            <w:szCs w:val="16"/>
          </w:rPr>
          <w:t xml:space="preserve"> de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NUMPAGES 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375BB">
          <w:rPr>
            <w:rFonts w:asciiTheme="minorHAnsi" w:hAnsiTheme="minorHAnsi" w:cstheme="minorHAnsi"/>
            <w:noProof/>
            <w:sz w:val="16"/>
            <w:szCs w:val="16"/>
          </w:rPr>
          <w:t>2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798C2C55" w14:textId="77777777" w:rsidR="008E5DB0" w:rsidRDefault="00DA0BBD">
    <w:pPr>
      <w:pStyle w:val="Piedepgin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FA361" wp14:editId="137B8F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355"/>
              <wp:effectExtent l="0" t="0" r="0" b="635"/>
              <wp:wrapNone/>
              <wp:docPr id="1" name="Marc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4EC91" w14:textId="77777777" w:rsidR="008E5DB0" w:rsidRDefault="008E5DB0">
                          <w:pPr>
                            <w:pStyle w:val="Piedepgina1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8FA361" id="Marco1" o:spid="_x0000_s1026" style="position:absolute;margin-left:-50.05pt;margin-top:.05pt;width:1.15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" filled="f" stroked="f" strokecolor="#3465a4">
              <v:stroke joinstyle="round"/>
              <v:textbox>
                <w:txbxContent>
                  <w:p w14:paraId="0634EC91" w14:textId="77777777" w:rsidR="008E5DB0" w:rsidRDefault="008E5DB0">
                    <w:pPr>
                      <w:pStyle w:val="Piedepgina1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302A2" w14:textId="77777777" w:rsidR="0017418A" w:rsidRDefault="0017418A" w:rsidP="00971B36">
      <w:r>
        <w:separator/>
      </w:r>
    </w:p>
  </w:footnote>
  <w:footnote w:type="continuationSeparator" w:id="0">
    <w:p w14:paraId="1F024162" w14:textId="77777777" w:rsidR="0017418A" w:rsidRDefault="0017418A" w:rsidP="0097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9.75pt;visibility:visible;mso-wrap-style:square" o:bullet="t">
        <v:imagedata r:id="rId1" o:title=""/>
      </v:shape>
    </w:pict>
  </w:numPicBullet>
  <w:abstractNum w:abstractNumId="0" w15:restartNumberingAfterBreak="0">
    <w:nsid w:val="3E4101B3"/>
    <w:multiLevelType w:val="hybridMultilevel"/>
    <w:tmpl w:val="DB0CF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D2DE3"/>
    <w:multiLevelType w:val="hybridMultilevel"/>
    <w:tmpl w:val="EF5C558C"/>
    <w:lvl w:ilvl="0" w:tplc="1654F670">
      <w:start w:val="5"/>
      <w:numFmt w:val="bullet"/>
      <w:lvlText w:val=""/>
      <w:lvlJc w:val="left"/>
      <w:pPr>
        <w:ind w:left="-632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num w:numId="1" w16cid:durableId="1654481863">
    <w:abstractNumId w:val="1"/>
  </w:num>
  <w:num w:numId="2" w16cid:durableId="1717580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8E6"/>
    <w:rsid w:val="000011F8"/>
    <w:rsid w:val="00050A60"/>
    <w:rsid w:val="00052983"/>
    <w:rsid w:val="000657C4"/>
    <w:rsid w:val="000735B2"/>
    <w:rsid w:val="000A01A2"/>
    <w:rsid w:val="000A3D4A"/>
    <w:rsid w:val="000B4B7F"/>
    <w:rsid w:val="00131003"/>
    <w:rsid w:val="00141A90"/>
    <w:rsid w:val="0017363C"/>
    <w:rsid w:val="0017418A"/>
    <w:rsid w:val="001806E6"/>
    <w:rsid w:val="002103AD"/>
    <w:rsid w:val="002115A9"/>
    <w:rsid w:val="002205E2"/>
    <w:rsid w:val="00225EC1"/>
    <w:rsid w:val="00241C7D"/>
    <w:rsid w:val="00243395"/>
    <w:rsid w:val="00273F4D"/>
    <w:rsid w:val="002A1154"/>
    <w:rsid w:val="002D4410"/>
    <w:rsid w:val="002E18C9"/>
    <w:rsid w:val="002E2298"/>
    <w:rsid w:val="002F48E6"/>
    <w:rsid w:val="003375BB"/>
    <w:rsid w:val="003531DC"/>
    <w:rsid w:val="004863F8"/>
    <w:rsid w:val="00494CBB"/>
    <w:rsid w:val="004A5A36"/>
    <w:rsid w:val="004B4621"/>
    <w:rsid w:val="004C59D6"/>
    <w:rsid w:val="004D3DA2"/>
    <w:rsid w:val="004F5A63"/>
    <w:rsid w:val="00516883"/>
    <w:rsid w:val="005865E6"/>
    <w:rsid w:val="00596130"/>
    <w:rsid w:val="005A4864"/>
    <w:rsid w:val="005C67BF"/>
    <w:rsid w:val="00672565"/>
    <w:rsid w:val="00680032"/>
    <w:rsid w:val="006B2380"/>
    <w:rsid w:val="006C3E2B"/>
    <w:rsid w:val="006D0085"/>
    <w:rsid w:val="00745EA7"/>
    <w:rsid w:val="007834DE"/>
    <w:rsid w:val="007A7849"/>
    <w:rsid w:val="007D622F"/>
    <w:rsid w:val="007F003B"/>
    <w:rsid w:val="00823652"/>
    <w:rsid w:val="0084218C"/>
    <w:rsid w:val="008C32CE"/>
    <w:rsid w:val="008C79D4"/>
    <w:rsid w:val="008E5DB0"/>
    <w:rsid w:val="008F1C53"/>
    <w:rsid w:val="00901CF2"/>
    <w:rsid w:val="009103AE"/>
    <w:rsid w:val="00971B36"/>
    <w:rsid w:val="009B6810"/>
    <w:rsid w:val="009E440A"/>
    <w:rsid w:val="009F5BA4"/>
    <w:rsid w:val="009F5C96"/>
    <w:rsid w:val="00A00A0B"/>
    <w:rsid w:val="00A33658"/>
    <w:rsid w:val="00A8333F"/>
    <w:rsid w:val="00AB5511"/>
    <w:rsid w:val="00AD2BB8"/>
    <w:rsid w:val="00B24AAE"/>
    <w:rsid w:val="00B93C95"/>
    <w:rsid w:val="00BA6A72"/>
    <w:rsid w:val="00BA7312"/>
    <w:rsid w:val="00BB4C20"/>
    <w:rsid w:val="00BC2D20"/>
    <w:rsid w:val="00BD61EF"/>
    <w:rsid w:val="00C058F0"/>
    <w:rsid w:val="00C21E3C"/>
    <w:rsid w:val="00C85B11"/>
    <w:rsid w:val="00D10F32"/>
    <w:rsid w:val="00D23EB1"/>
    <w:rsid w:val="00D2529C"/>
    <w:rsid w:val="00D417AC"/>
    <w:rsid w:val="00D42A8F"/>
    <w:rsid w:val="00DA0BBD"/>
    <w:rsid w:val="00DA24AC"/>
    <w:rsid w:val="00DA3910"/>
    <w:rsid w:val="00E62534"/>
    <w:rsid w:val="00F238E6"/>
    <w:rsid w:val="00F2478D"/>
    <w:rsid w:val="00F64768"/>
    <w:rsid w:val="00F85B48"/>
    <w:rsid w:val="00F86FEB"/>
    <w:rsid w:val="00FA02A0"/>
    <w:rsid w:val="00FB7304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32E4ED47"/>
  <w15:docId w15:val="{9E620D15-1AD6-48C4-A7E6-3DE7B5FA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2F48E6"/>
    <w:pPr>
      <w:keepNext/>
      <w:ind w:right="-496"/>
      <w:outlineLvl w:val="0"/>
    </w:pPr>
    <w:rPr>
      <w:rFonts w:ascii="Univers" w:hAnsi="Univers"/>
      <w:b/>
      <w:bCs/>
      <w:sz w:val="20"/>
    </w:rPr>
  </w:style>
  <w:style w:type="paragraph" w:customStyle="1" w:styleId="Ttulo21">
    <w:name w:val="Título 21"/>
    <w:basedOn w:val="Normal"/>
    <w:next w:val="Normal"/>
    <w:qFormat/>
    <w:rsid w:val="002F48E6"/>
    <w:pPr>
      <w:keepNext/>
      <w:spacing w:line="360" w:lineRule="auto"/>
      <w:ind w:right="-493"/>
      <w:jc w:val="center"/>
      <w:outlineLvl w:val="1"/>
    </w:pPr>
    <w:rPr>
      <w:rFonts w:ascii="Univers" w:hAnsi="Univers"/>
      <w:b/>
      <w:bCs/>
    </w:rPr>
  </w:style>
  <w:style w:type="paragraph" w:customStyle="1" w:styleId="Ttulo31">
    <w:name w:val="Título 31"/>
    <w:basedOn w:val="Normal"/>
    <w:next w:val="Normal"/>
    <w:qFormat/>
    <w:rsid w:val="002F48E6"/>
    <w:pPr>
      <w:keepNext/>
      <w:spacing w:line="480" w:lineRule="auto"/>
      <w:ind w:right="-493"/>
      <w:outlineLvl w:val="2"/>
    </w:pPr>
    <w:rPr>
      <w:rFonts w:ascii="Arial" w:hAnsi="Arial" w:cs="Arial"/>
      <w:b/>
      <w:bCs/>
    </w:rPr>
  </w:style>
  <w:style w:type="character" w:customStyle="1" w:styleId="EnlacedeInternet">
    <w:name w:val="Enlace de Internet"/>
    <w:basedOn w:val="Fuentedeprrafopredeter"/>
    <w:rsid w:val="002F48E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2F48E6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F48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2F48E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qFormat/>
    <w:rsid w:val="002F48E6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2F48E6"/>
    <w:pPr>
      <w:spacing w:before="280" w:after="280"/>
    </w:pPr>
  </w:style>
  <w:style w:type="character" w:styleId="Hipervnculo">
    <w:name w:val="Hyperlink"/>
    <w:basedOn w:val="Fuentedeprrafopredeter"/>
    <w:uiPriority w:val="99"/>
    <w:unhideWhenUsed/>
    <w:rsid w:val="002F48E6"/>
    <w:rPr>
      <w:color w:val="0000FF" w:themeColor="hyperlink"/>
      <w:u w:val="single"/>
    </w:rPr>
  </w:style>
  <w:style w:type="paragraph" w:customStyle="1" w:styleId="Encabezado10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nhideWhenUsed/>
    <w:rsid w:val="004A5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A5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A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A8F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785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vanessa.valero</dc:creator>
  <cp:lastModifiedBy>Enrique</cp:lastModifiedBy>
  <cp:revision>7</cp:revision>
  <cp:lastPrinted>2023-07-13T10:10:00Z</cp:lastPrinted>
  <dcterms:created xsi:type="dcterms:W3CDTF">2024-04-18T07:21:00Z</dcterms:created>
  <dcterms:modified xsi:type="dcterms:W3CDTF">2024-09-20T10:43:00Z</dcterms:modified>
</cp:coreProperties>
</file>